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в небе над далекими окраинами города Цанлуань показалась крошечная светящаяся точка. С поразительной скоростью она приближалась, и вдруг, со свистом, опустилась во двор отделения секты Цяньлунь. Если присмотреться, можно было заметить, что это был крепкий, статный старец в темных одеждах, чье лицо выражало властность и величие. Окружавшие его ученики, оправившись от изумления, поспешили вперед и, низко поклонившись, поприветствовали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старейшину Чжэньцзуна!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Чжэньцзун взмахнул рукавом и звучным, глубоким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формальности. Говорят, в этом отделении нашелся необычный ребенок, который умудрился поглотить столько энергии, что Великий Массив Сбора Духа остановился.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шагнул вперед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старейшине Чжэньцзуну, это правда. Старейшина Цинлин и старейшина Чу Гуан ожидают вас в Павильоне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ученик проводил гостя к нужному месту. Вскоре они вошли в комнату Сяо Яньлина. Старейшина Чу Гуан тревожно расхаживал взад-вперед, а Сюй Цинлин сидела в кресле рядом с маленьким Сяо Яньлином. Увидев старейшину Чжэньцзуна, оба старейшины поднялись, сложили руки в приветственном жесте и слегка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старейшину Чжэньцзуна! — маленький Сяо Яньлин, подражая им, тоже сложил ручки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Чжэньцзун ответил тем же жестом, а затем с улыбкой обратился к Сюй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как тебе живется в отделении, привыкла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ответила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почти полностью освоилась с работой и бытом. А вот вас я давно не видела, очень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Чжэньцзуна промелькнула холодная искра, и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поскорее забрать тебя обратно в секту. Не обращай внимания на то, что болтают эти старики!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собственный выбор. Мне нужно закалять себя и расти. Здесь мне живется неплохо, пожалуйста,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Гуан, слушавший их беседу, почувствовал нетерпение, но не осмелился прервать разговор. Лишь когда они замолчали,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Чжэньцзун, это именно тот ребенок. Прошлой ночью он за один раз вывел из строя наш Великий Массив Сбора Духа. Говорит, что выполнял базовую технику культивации, но в его даньтяне духовная энергия так и не накопилась. Пожалуйста, осмотрите его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зовут Сяо Яньлин. Вчера Посланник поиска духов империи нашел его в деревне Фэнсян и привез к нам. Говорили, что при проверке возникли необычные знамения. По нашим предварительным выводам, он обладает легендарным Телосложением Бесподобного Бессмертного Семени. Однако наша истинная ци в его теле становится неуправляемой, поэтому мы не смогли понять его состояние. Ваша база культивации куда глубже нашей, надеемся, вы сможете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Чжэньцзун кивнул, подошел к Сяо Яньлину, присел, взял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направлю свою истинную ци в твое тело для проверки. Расслабься,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кивнул. Он почувствовал, как теплое течение проникает в его тело через руку, но этот поток не был похож на тот, что он ощущал ночью — его нельзя было контролировать или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длился около половины палочки благовоний. Старейшина нахмурился, встал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обладает Телосложением Бесподобного Бессмертного Семени, причем крайне редким и мощным. Моя истинная ци несколько раз едва не вышла из-под контроля, будучи поглощенной им. Скорость поглощения энергии этим ребенком гораздо выше, чем скорость работы массива, из-за чего тот и перегрузился. Но беда в том, что он, вероятно, обладает еще одним Телосложением: Врожденным Дефектным Телом. Это состояние, при котором человек может чувствовать и поглощать духовную энергию, но не способен ее накапливать. Правда, проявления у этого ребенка несколько отличаются: обычно при Врожденном Дефектном Теле энергия, покружив по меридианам, выходит наружу, то есть сколько поглотил, столько и выдохнул. Здесь же поглощенная энергия неба и земли впитывается в ткани, укрепляя физическое тело. Одно лишь Бесподобное Бессмертное Семя — невероятная редкость, а сочетание с Врожденным Дефектным Телом и вовсе неслыханное явление. Возможно, это уникальный случай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с разочарованием распахнул глаза. Еще вчера он был уникальным гением культивации, а сегодня вдруг стал дефектным? Он с последней надеждой посмотрел на Сюй Цинлин. Та, заметив его взгляд,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смысл заниматься воспитанием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Чжэньцзун покачал головой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смысла. В даньтяне не задерживается сила, сколько бы он ни поглощал энергии, на путь культиватора ему не встать. Да, энергия укрепляет тело, но неизвестно, каков предел этого укрепления и сколько ее потребуется. К тому же, как бы сильна ни была плоть, по сравнению с практиком она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Яньлин понурил голову и крепко сжал кулаки, с трудом переваривая услышанное.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массива — не его вина, не нужно его винить. Я распоряжусь, чтобы секта прислала мастера массивов для починки. Что касается ребенка, для секты он бесполезен, верните его в деревню Фэнсян. Цинлин, займись этим. У меня много дел в секте, так что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старейшина быстро ушел. В комнате воцарилась тишина. Старейшина Чу Гуан стоял с мрачным лицом, что-то обдумывая, а Сюй Цинлин с виноватым видом смотрела на расстроенного Сяо 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Яньлин, не грусти так сильно. Побудь у нас еще немного, понаблюдай за собой — вдруг хоть крупица духовной энергии сможет задержаться в даньтяне. Мы не будем тебе мешать,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изо всех сил старался сдержать слезы. Он поднял голову, посмотрел на Сюй Цинлин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Цинлин, со мной всё в порядке. Простите, что я сломал ваш массив. Я готов выполнять любую грязную работу, чтобы компенсировать ущерб. Если я действительно бесполезен, можете выгнать меня,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опустил голову и зарыдал. Сюй Цинлин вздохнула, присела рядом и обняла его, понимая, что сейчас слова не помогут. Она лишь дала знак старейшине Чу Гуану,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Яньлин перестал плакать. Несмотря на то, что ему было всего пять лет, свалившиеся на него беды давили непосильным грузом. Он вспомнил слова отца о том, что нужно быть мужчиной и встречать любые невзгоды с мужеством, что вся деревня поддерживает его. Вспомнив улыбки родителей, дедушки Чу и односельчан, он сжал зубы и заставил себя успокоиться. В конце концов, вернуться в деревню и жить с родителями — тоже счастье. Он шмыгнул носом и отрешенно посмотрел в окно, пытаясь разобраться в собственных мыслях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 для проживания старейшина Чу Гуан сказал, что ему нужно обсудить с Сюй Цинлин важное дело, и они вошли в ее спальню. Убедившись, что учеников поблизости нет, он закрыл дверь и со зловещим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Цинлин, этот мальчишка бесполезен, но его способность впитывать энергию поразительна. Если он уйдет, и другая секта найдет способ исправить его недуг, он станет угрозой для секты Цяньлунь. По-моему, нужно поручить доверенному ученику отвезти его в деревню, а по дороге покончить с ним, выставив всё как несчастный случай.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с негодованием посмотрела на него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 Гуан, как ты можешь быть таким жестоким? Наша секта не может творить подобные бесчинства! Даже не думай об этом! Если с головы Яньлина упадет хоть волосок, я спрошу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Чу Гуана помрачнело, и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пекусь о благе секты. Раз уж старейшина Цинлин так благородна и ставит интересы секты ни во что, мне больше нечего сказать. На выборах будущего главы секты я не поддержу твою кандидатуру! Посмотрим, как ты сможешь занять этот пост вопреки мнению большинства!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злобно хлопнул дверью и ушел. Сюй Цинлин потерла виски, размышляя о том, как устроить судьбу Сяо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