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журавль Цинсюань рассекал облака. Сяо Яньлин изо всех сил вцепился в его перья, а сердце колотилось в груди, словно лист на сильном ветру. Однако вскоре любопытство взяло верх над страхом: мальчик то и дело оглядывался по сторонам, с восторгом касаясь всего, что попадалось под руку. Когда журавль оставил город Цанлуань далеко позади, Мастер Мэн вдруг расхохотался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Яньлин! Мэн Яньлин! Поистине, небо не перекрывает всех путей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разрыдался в голос. Сяо Яньлин, глядя на такую перемену настроения, растерялся и забеспокоился: не связался ли он с безумцем? Вспомнив, как странно вел себя Мастер в павильоне для проживания, когда впервые увидел его, мальчик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были знакомы со мной раньше? Почему вы так удивились, когда увидели меня, и даже заплакали?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продолжая рыдать,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Хэмин. Хотя я и принял тебя в ученики, можешь не называть меня учителем, зови просто дядя Мэн. Раньше мы действительно не встречались, но поверь, мне бы очень хотелось узнать тебя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 с испачканного лица, он внезапно снова расхохотался и обратился к Сяо Яньлину: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мне о своем происхождении, о семье, о том, как ты появился на свет. Рассказывай всё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подробно поведал о своей семье, о деревне и о том, как жил и тренировался, сколько себя помнил. В какой-то момент он запнулся, почесал затылок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 и все в деревне говорили, что о моем происхождении нельзя рассказывать чужакам, иначе это навлечет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дядя Мэн снова перешел от смеха к слезам.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дядя Мэн знает, что твоя судьба необычна, и не причинит тебе вреда. Как мастер предсказаний, я лучше всех разбираюсь в гаданиях и умею отводить несчастья. Тебе не стоит беспокоиться о том, что ты навлечешь беду на деревню. Можешь смело мне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Сяо Яньлин выложил всё как есть. Дядя Мэн перестал плакать и, хлопнув в ладоши, восторженно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Прекрасно! И надо же — яйцо, полученное в дар после молитв в храме, из которого вылупился такой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вы говорили, что знаете способ помочь мне культивировать. Значит, можно исправить мое Врожденное Дефектное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дядя Мэн не стал плакать, а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Врожденное Дефектное Тело! Открою тебе секрет: я сам родился с таким телом, и, как видишь, стал культиватором. Конечно, из-за него трудно достичь вершин, но ты… ты совсем не тот, за кого тебя принимают. Ты даже не Бесподобное Бессмертное Семя! Секта Цяньлунь слаба и недалека, они просто не способны верно оценить твое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был поражен — значит, для него еще не всё потеряно! Спустя некоторое время дядя Мэн успокоился, серьезно посмотрел на мальчика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телосложение называется Божественное Семя, Бросающее Вызов Небесам. Никакое Бесподобное Бессмертное Семя и рядом с тобой не стоит! Но запомни: больше никому не произноси этих слов. Если кто-то узнает правду, в мире культивации начнется кровавая резня, и даже я не смогу тебя защитить.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замер, не ожидая, что его телосложение настолько редкое. Он кивнул, и дядя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даньтянь не может удерживать духовную энергию не из-за телосложения. Ты получил тяжелые врожденные повреждения. Хотя внешне это не проявляется, твоя плоть и кровь крайне слабы и не достигли должного уровня развития. Поэтому вся духовная энергия неба и земли, которую ты поглощаешь, тут же забирается плотью, чтобы восполнить врожденные недостатки. Именно поэтому даньтянь не может накопить ни капли энергии. Хорошо, что я нашел тебя вовремя, иначе без должного лечения и подпитки ты навсегда потерял бы возможность культивировать, а также больше не смог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дядя Мэн осекся и снова разрыдался, а через минуту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года я помогу тебе восполнить врожденную силу, и после этого ты сможешь начать культивацию. Но поскольку я мастер предсказаний и сам обладатель дефектного тела, я полагался лишь на пилюли и глубоко в путь культивации не вникал. Поэтому я найду тебе достойного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есть шанс, Сяо Яньлин наконец успокоился. Дядя Мэн перестал плакать и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происхождение не так просто, как говорят отец и мать. Часть я знаю, а остальное при случае узнаю у них. Но пока не спрашивай об этом, знать правду слишком рано тебе во вред. Когда станешь сильным, я сам обо всем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очень удивился — оказывается, у его происхождения есть секрет. Впрочем, он и сам чувствовал, что всё не так просто, как твердили родители. Раз дядя Мэн не хочет говорить, он не стал настаивать и тихо замер на спине журавля, разглядывая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дальнейший путь вызывал у мальчика недоумение: дядя Мэн то рыдал, то смеялся, то злился, то тревожился. Неясно было, то ли произошло что-то из ряда вон выходящее, то ли таков уж его характер. Журавль летел всё быстрее и вскоре приземлился в бамбуковой роще посреди гор. Сяо Яньлин с любопытством огляделся, но, кроме бесконечного бамбука,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зачем мы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ничего не ответил, лишь сложил несколько магических печатей, и потоки истинной ци устремились в разные стороны. Внезапно пространство впереди, в чаще бамбука, заколебалось, и появилась узкая тропинка. Сяо Яньлин протер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источник духовной жилы, — улыбнулся дядя Мэн. — Здесь проходит несколько жил. Обнаружив это место, я возвел Массив Собирания Духовной Энергии и устроил тайную обитель на случай необходимости. Я также поставил иллюзорный массив: даже сильный культиватор не найдет здесь ничего без тщательного осмотра. Здесь ты будешь восстанавливать силы, а здешняя густая энергия поможет тебе восполнить врожденные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журавля и пошли по тропинке. Вскоре она расширилась, и перед глазами мальчика предстал просторный двор, окруженный бамбуковым забором. Внутри стоял домик, а на участках росли цветы и травы. Как только они вошли, энергия неба и земли начала стекаться к Сяо Яньлину. Кожа мальчика едва заметно засветилась, впитывая потоки энергии. Дядя Мэн, понаблюдав немного,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Семя, Бросающее Вызов Небесам, действительно невероятно. Такое сродство с энергией поражает. Твоя ежедневная задача — непрерывно впитывать духовную энергию, чтобы восстановить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мальчика обустраиваться в домике, а сам принялся хлопотать с массивами во дворе. Спустя час Мастер Мэн закончил работу и подошел к Сяо Яньлину, который с любопытством наблюдал за ним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усилил массив и добавил две духовные жилы Земного ранга низшего уровня. Теперь скорость генерации энергии должна соответствовать твоей скорости поглощения, так что можешь не бояться, что снова сломаешь массив. Мне нужно уйти: из-за твоей необычной природы я не могу отвезти тебя к врачам, поэтому сам буду собирать лекарства, покупать пилюли, а может, и добуду духовные жилы Земного или даже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журавлю, который чистил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Юэ,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Журавль, к изумлению мальчика, обернулся девушкой лет семнадцати с ясными глазами и изящными чертами лица. Подойдя к ним, она недовольно выпалила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пень! Опять что-то нужно? Если бы ты не спас мне жизнь, я бы и пальцем не пошевелила ради тебя! Целыми днями возишь меня на себе, а сам — никакого порядка, вечно грязный, мне приходится защищать перья истинной ци, чтобы не испачкаться! Если в этот раз не помоешься и не наденешь чистую одежду,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в испуге спрятался за спину дяди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этот журавль — демон? Она не причинит мне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в ярость, схватила мальчика за ухо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демон?! Я — благородный Бессмертный журавль Цинсюань! Старый пень, кто этот мальчишка? Он же обычный ребенок, который даже не ступил на путь культивации, почему от него исходит какое-то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Мэн покачал головой и ответил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Юэ, не лезь в это. Когда придет время, я всё расскажу. Яньлин, это Сянь Юэ. Десятки лет назад я спас её из пасти Гигантского стервятника Яньмина, и с тех пор она со мной. Это один из немногих людей, кому я могу доверять. Теперь она будет присматривать за тобой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Сянь Юэ, я не хотел вас обидеть. Вы такая великая, простите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Юэ хмыкнула и отпустила ухо. Мальчик потер покрасневшее ушко, про себя решив, что лучше с этой красоткой не ссориться — характер у неё оказался острый. Дядя Мэн передал девушке кольцо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Юэ, здесь еда, вода и всё необходимое. Следи, чтобы он каждый день впитывал энергию и тренировал тело. А я ухожу, надеюсь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Юэ кивнула. Несмотря на странности Мастера Мэна, мальчик почувствовал к нему странную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Мэн, доброго пути! Я буду стараться,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удовлетворенно кивнул, вытащил из-за пояса винную тыкву и бросил её перед собой. Тыква стремительно увеличилась, Мастер прыгнул на неё, взмыл в небо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вернулся и с высоты посмотрел на двор, где резвились двое. На глазах Мастера выступили слезы,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потерял надежду за эти годы… Не думал, что ваши усилия не были напрасны. Хотя я прожил эти годы в тумане, я всё же кое-что подготовил. Надеюсь, я не подведу ваших надежд!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еще немного, Мастер Мэн смахнул слезы, оседлал тыкву и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http://bllate.org/book/21055/2141059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