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Масейла, Княжество Андо, Горная часовня.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Рейн выдохнул, и аура вокруг него начала стремительно нарастать, словно в этом пространстве разгорелось невидимое пламя, разгораясь всё ярче.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всё это время скрывался.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первый его визит в часовню — он появился здесь сразу же, как в прошлом месяце получил информацию о Кровавом Вороне.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без сна и отдыха, не сбавляя шага, он мчался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мог просто так, напролом ворваться в часовню.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неоднократно менял одежду, притворялся верующими разных мастей и, затерявшись в толпе, несколько раз посещал это место, заодно исподтишка наблюдая за Кровавым Вороном.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вызвать подозрений у Кровавого Ворона, он почти полностью исчерпал Силу Источника в своем теле — теперь со стороны казалось, будто он самый обыкновенный аскет, разве что с чуть более крепким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Безусловно, это был невероятно рискованный шаг: оставшись с пустым резервом, в случае непредвиденных обстоятельств он оказался бы совершенно беззащитен.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нарастающее давление, исходившее от Рейна, Варез помрачнел пуще прежнего. При первой же их встрече мгновение назад он исподтишка прощупал этого юнца с помощью духовного восприятия.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Варез не почувствовал в его теле почти никакой Силы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Сила Источника внутри Рейна неуклонно восстанавливалась.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все охотники из Зала Охоты на Демонов — такие безумцы?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Вареза промелькнуло сожаление. Хотя противник и явился во всеоружии, вступи он в бой сразу же, ему не пришлось бы сейчас оказаться в столь пассивном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оцарапал ногтем большого пальца указательный палец и нарисовал кровью крест прямо посце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Кровавая печать, отворись!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затряслось, на лице промелькнуло выражение боли, но уже через мгновение всё вернулось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печать со своего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Варез много лет находился в бегах, вел скрытный образ жизни, и, чтобы прятаться от преследователей, он, естественно, тоже запечатал свою истинную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 сравнению с безрассудным методом Рейна его способ выглядел куда более изощренным: он владел техникой, позволяющей полностью сжать и запечатать Силу Источника в собственной крови, а при необходимости — сорвать печать в любой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узнать твой позывной? — спросил Варез.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Охотники из Зала Охоты на Демонов не раскрывали своих истинных имен, у каждого из них был позывной.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Охотник на Воронов. Можешь звать меня Охотник на Воронов, — ответил Рейн.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столь явно подобранный позывной, Варез усмехнулся. Сам он носил прозвище Кровавый Ворон, и вот теперь явился некто по имени Охотник на Воронов?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птица, как охотник на воронов, обитает в Лесу Стражей в центральной части материка. По сути, это вовсе не ворон, а особая разновидность ястреба.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она постоянно охотится на ворон и даже способна подражать их брачным крикам, чтобы приманивать добычу, люди и прозвали её охотником на воронов.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некоторое удивление, Варез почувствовал облегчение: расспрос о позывном на самом деле был прощупыванием сил Рейна.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Позывные охотников брались не с потолка — они отражали истинную мощь владельца.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Охоты на Демонов самые высшие позывные состояли из названий профессий, и их можно было пересчитать по пальцам. Насколько ему было известно, существовали такие прозвища, как Мясник, Палач, Жнец и Могильщик.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Позывные рангом ниже давались по названиям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теми охотниками он тягаться не мог — например, со Сребростволом, с которым ему довелось столкнуться в прошлом: тот парень одним ударом издалека разнес вдребезги его Кровавый Щит, задействованный на полную 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ниже шли названия хищных зверей, а замыкали список обычные животные.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до Охотника на Воронов?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так, будто перед ним вовсе не страшный противник. И как такой сопляк осмелился в одиночку заявиться за его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Варез пребывал в замешательстве, Рейн перешел к действиям.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из-под мышки черную узкую трубку, раздавил её, извлек оттуда свиток, быстро развернул его и плашмя бросил себе под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Свиток мгновенно вспыхнул ослепительным светом, заключенная в нем энергия хлынула во все стороны, словно пролитая вода, а затем устремилась вверх, образуя в воздухе огромный арочный барьер, накрывший всю часовню.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Варез поднял голову: барьер излучал насыщенное темно-синее свечение, в котором мерцали древние руны.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Ощущая исходящую от него мощь, он понял — отсюда временно не выбраться.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 не поскупился, раз вытащил барьерный свиток такого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свитки не использовать, то какой от них толк, сколь бы высокими и драгоценными они ни были?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несколько дней назад я мог ворваться сюда и прикончить тебя, но чтобы всё прошло наверняка, я ждал четыре дня, пока их доставят из семьи Гауэйн. Клянусь, это были самые томительные четыре дня в моей жизни, — ответил Рейн. — Только не разочаруй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Рейн подхватил стоявший рядом огромный заплечный корог и швырнул его вверх. На землю градом посыпалось то, что было внутри, приземлившись прямо возле него — это оказались ромбовидные металлические пластины с острыми, режущими краями, похожие на какое-то метательное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он поднял обе руки ладонями вверх, и лежавшие на земле лезвия, словно повинуясь чьей-то воле и зову, взмыли в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такую картину, Варез внутренне содрогнулся: лезвий насчитывалось больше сотни. Обладая столь искусно развитым умением выпускать Силу Источника наружу и контролировать её, этот парень действительно всего лишь какой-то Охотник на Воронов?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правило, жесткую силу практикующего определяют четыре основных фактора: количество Силы Источника в теле, мощь духовной силы, освоенные техники Источника и, наконец, используемое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Практикующие ниже третьей ступени еще не накопили достаточного количества Силы Источника, поэтому могут использовать её лишь для укрепления тела, усиливая физическую скорость и мощь. Начиная с четвертой ступени появляется достаточно энергии, чтобы направлять Силу Источника вовне, но этого хватает лишь на то, чтобы создавать вокруг тела щиты и доспехи из энергии либо напитывать оружие для повышения прочности и разрушительной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вот так, легко и непринужденно, управлять силой мысли и контролировать столь огромное количество оружия, как Рейн, мало богатого запаса Силы Источника — необходима мощнейшая духовная сила в качестве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такое способны по меньшей мере обладатели шестой, а то и седьмой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охотники, обладающие силой седьмой ступени — редчайшие птицы даже в богатом на таланты Зале Охоты на Демонов. Стал бы обладатель такой силы брать себе столь заурядный позывной вроде Охотника на Воронов?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раздумывать дальше было некогда. В его поле зрения десятки лезвий уже сплелись в две цепи и, подобные молниям, устремились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резкий выпад в сторону, уворачиваясь от одной из цепей — ромбовидное лезвие пронеслось в опасной близости от кончика его носа, и он буквально кожей ощутил исходящую от него леденящую остроту.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второй же цепи уклониться не удалось, её пришлось принимать на себя — он прекрасно знал, что удары охотников всегда смертельны.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Кроваво-красный щит, сотканный из выведенной наружу Силы Источника, преградил ему путь. Цвет щита был настолько глубоким, что не оставалось сомнений: на его создание ушло изрядное количество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Варез недооценил разрушительную мощь этой цепи: едва они соприкоснулись, как его щит пошел трещинами и развалился.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 воздухе грянул взрыв. Он не успел увернуться — цепь пробила ему руку, оставив в воздухе кровавый росчерк.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энергия в цепи иссякла, и, потеряв управление, она безжизненно упала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корчился от боли, Рейн уже бросился вперед. Оставшиеся лезвия в его руке слились в изогнутый длинный клинок, и он, взмыв в воздух, обрушил удар на стоявшего перед ним Вареза.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Варез не стал уворачиваться — он вновь воззвал к Силе Источника в своем теле, формируя перед собой защитный щит.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щит закономерно разлетелся на куски, но продержался чуть дольше предыдущего, выиграв для него драгоценное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Используя отдачу от удара Рейна, он отлетел назад на добрый десяток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Вареза вределось в стойку в дальнем конце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Рейн не стал преследовать врага, а лишь холодно смотрел на поверженного и окровавленного Вареза.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без сил осел на пол, прислонившись спиной к стойке, уронив голову вниз. Волосы растрепались и закрывали лицо, одежда порвалась, а из раны на руке непрерывными каплями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два обмена ударами — и Кровавый Ворон уже казался побежденным.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весь твой уровень? Как разочаровывающе. — Рейн вновь призвал рассеянные по всему залу ромбовидные лезвия.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зависли вокруг него, двигаясь в такт его дыханию, словно живые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приготовился нанести Варезу смертельный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Варез лишь рассмеялся, и из уголка его рта тонкой струйкой потекла кровь. Затем он взмахнул правой рукой и локтем разнес стоящую за спиной стойку, левой рукой вытащил оттуда янтарный флакон, раздавил горлышко и залпом осушил содержавшуюся в нем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Рейн тоже заметил его манёвр.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сжал кулаки, не отрывая глаз от янтарного флакона, а в его взгляде бушевало нечто похожее на поднятые штормом океанские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http://bllate.org/book/21056/2141069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