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【Княжество Андо · Город Масейла · Горная часовня】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уровень?! — Кровавый Ворон в изумлении почти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 В ту же секунду на его ладони вспыхнул кроваво-красный свет, и в руке материализовался короткий клинок, настолько алый, что казался почти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им по преграде.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биться головой о стену — заклинательный барьер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Кровавый Ворон пребывал в замешательстве, Рейн перешел в наступление. Он взмахнул рукой, заставляя все метательные клинки снова взмыть в воздух, а в следующее мгновение резко толкнул ладонью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клинков с пронзительным свистом устремились к Кровавому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бросился в сторону, уклоняясь. Хотя он двигался очень быстро, оставляя в воздухе лишь кроваво-красный остаточный образ, количество клинков было слишком велико — они перекрывали почти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призывать кровавые щиты, и на этот раз — целых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Кровавый Ворон, шесть щитов не смогли сдержать атаку и разлетелись в щепки один за другим. Но это дало ему крошечную передышку: клинки, разбившие щиты, потеряли инерцию и уже не могли нанести ему серьезных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Ворон яростно рявкнул, вскинул руку, окутал предплечье Силой Источника, создав красный наруч, и начал отбивать летящие в него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первая волна атаки не достигла цели, Рейн снова поднял руку, и один из клинков вернулся к нему. На этот раз он не стал атаковать веером. Рейн медленно погладил лезвие пальцами, непрерывно наполняя его Силой Источника, и через мгновение клинок засиял ослепительным кристально-синим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гул, лезвие описало в воздухе дугу — Рейн метнул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клинок в мгновение ока оказался прямо перед ним, Кровавый Ворон попытался увернуться. Но снаряд был слишком быстр: в следующее мгновение клинок вонзился точно в ладонь Кровавого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лезвие высвободило мощную ударную волну, которая подбросила тело Кровавого Ворона в воздух и пригвоздила его ладонь прямо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увидев, что удар достиг цели, Рейн завел руку за спину и вытащил десятисантиметровый черный кинжал. Он метнул его с огромной силой, целясь в Кровавого Ворона, чья рука все еще была приколота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летящий черный кинжал, Кровавый Ворон, несмотря на адскую боль в ладони, отчаянно попытался вырваться. Однако он вдруг понял, что ромбовидный клинок не просто пронзил его руку, а глубоко вошел в саму структуру барьера, лишив его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Рейна была способна пробить этот барьер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Ворон впал в отчаяние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черный кинжал вонзился в его вторую руку, пробив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сталь коснулась крови, кинжал словно ожил — он начал неистово вибрировать. Кровавый Ворон взглянул на рану: кровь, сочившаяся из неё, не капала на пол, а превращалась в красное свечение, которое впитывал кинжал. Иссиня-черная рукоять теперь залилась алым светом, а на лезвии проступили древние таинственные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Ворон обреченно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за оружие. Если оно пронзило плоть, шансов на спасение не осталось. Кинжал Поглощения Истока — штатное снаряжение Зала Охоты на Демонов, выкованное из обсидиана, способного пожирать Силу Источника, и украшенное техникой поглощения, которую скрупулезно разработала Семья Гауэйн.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попав в цель, кинжал, словно кровопийца, начинает жадно высасывать Силу Источника из тела жертвы. А извлечь его — значит обречь себя на невыносимые мучения. Это оружие ведет себя как осьминог с сотней щупалец или свирепая болотная пиявка: оно впивается в плоть и кровь и не отпустит, пока не напитается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 считал такое оружие слишком порочным и не соответствующим их догмам, поэтому выдавал его лишь некоторым охотникам Зала Охоты на Демонов. Впрочем, для борьбы с демонами действительно нужно оружие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Сила Источника непрерывно утекает из тела, Кровавый Ворон поднял голову и посмотрел на Рейна: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это барьер глубокого синего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создания барьеров делится на семь уровней — красный, оранжевый, желтый, зеленый, лазурный, синий и фиолетовый, что соответствует уровням силы от третьего до девятого. Чтобы разрушить барьер, обычно требуется атака более высокого уровня или серия атак той же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этой схватки этот юноша не использовал даже половины своей силы. Он даже не почувствовал, чтобы Сердце Источника у Рейна было напряжено. Это означало лишь одно: Рейн вообще не воспринимал его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Кровавый Ворон не был мастером ближнего боя, но его седьмой уровень культивации был вполне реален. Однако он не смог даже коснуться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Рейна, он использовал заклинательный свиток восьмого уровня, чтобы запереть это пространство. Неудивительно, что даже удар в полную силу не смог ни на йоту поколебать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не всесильны, их главная задача — избавить владельца от необходимости читать заклинания и высвободить ментальную энергию. Но чтобы использовать свиток, нужно обладать соответствующей ментальной силой. Иначе свиток просто поглотит своего хозяина, и последствия будут ужасными. Вспомнив, с какой легкостью Рейн активировал свиток, Кровавый Ворон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пугало то, что ромбовидные клинки Рейна смогли повредить этот барьер. Его реальный уровень силы мог быть даже выше восьмого! Такой человек точно заслуживал звания элитного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до конца уверен, каков мой истинный уровень, — Рейн поправил свой черный плащ и медленно направился к Кровавому Ворону. — Знаю лишь, что все эти годы я странствовал по свету в поисках силы. Медитации, закалка тела, суровые тренировки, изучение техник — я сделал очень многое, чтобы достичь этой мощи. И все это было ради сегодняшнего дня. Чтобы я мог поймать тебя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Кровавый Ворон стал еще более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Охотник на Воронов? Твоя сила совсем не 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зовусь Охотником на Воронов просто потому, что мне нравится это прозвище, — Рейн подошел к Кровавому Ворону, присел и вытащил из его ладони клинок, пригвоздивший её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Кровавый Ворон глухо застонал. Он взглянул на присевшего перед ним Рейна. В голове мелькнула мысль о внезапной атаке, но он тут же её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был прямо перед ним, но он не ощущал ни малейшего колебания Силы Источника. Этот юноша был непостижим, как глубокий колодец. Кровавый Ворон был уверен: если он попытается напасть, Рейн среагирует мгновенно и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Ворон вздохнул, откинул голову назад и окончательно смирился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Залу Охоты на Демонов посылать такого высококлассного охотника, как ты, ради такой мелкой сошки, как я? — бросил он, косясь на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 не только потому, что я охотник. Куда важнее другое. У нас с тобой накопился огромный долг, который нужно оплатить. Ты... ты стал причиной смерти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