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Святого Креста · Черный Замок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Селси — тот самый внебрачный сын Святейшего, о котором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Хосеан отложил в сторону досье с пометкой Охотник на Воронов и озадаченно спросил: — Почему этот парень служит охотником в Зале Охоты на Демонов, а я об этом ни сном ни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Хоан горько усмехнулся: — Пять лет назад вас еще не было в Святом Городе, да и я тогда не занимал пост заместителя главы, а был всего лишь старшим диаконом.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заявил, что хочет вступить в Зал Охоты на Демонов, мы встревожились. Мы решили, что это воля самого Святейшего и он пытается запустить руки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мы, диаконы, поначалу отказали ему. Но кто бы мог подумать, что глава даст добро? У него высокий чин, ему и решать, так что поделать мы ничего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малый… — пробормотал Хосеан, и в его глазах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после вступления в Зал, он немного походил под началом Волка-Копьеносца, но в Черном Замке больше не появлялся. Задания Зала он тоже никогда не брал, и не было заметно, что он жаждет сделать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 тогда занимался? — поинтересовался Хосеан.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он постоянно скитался по миру, и ходили слухи… будто он разыскивает какого-то преступника, — медленно произнес Хоан. — Мы особо не придавали этому значения. Ищет и пусть ищет, лишь бы не лез в дела Зала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понимаю: судя по всему, он с самого начала искал Кровавого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будь сказано, но я, будучи заместителем главы, даже в глаза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мы махнули рукой и решили, что он числится у нас лишь для вида. Видимо, глава обо всем заранее договорился со Святейшим, и мы исправно выплачивали ему самую высокую пожизненную пенсию — в конце концов, деньги идут из казны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у него до сих пор остается почтовый белый голубь Зала Охоты на Демонов, да и шифровальная книга местной связи у него тоже есть, — добавил Хоан. — Так что в прошлом месяце, как только появились следы Кровавого Ворона, он узнал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Ворон… Рейн… Святейший, — Хосеан нахмурился, повторяя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резко поднял голову, словно его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понял! Всё сошлось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откуда взялся Рейн? — Хосеан резко повернулся и взглянул на Хоана.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сын… Святейшего. Когда в нашем городе кто-то носит такое имя, удивительно было бы найти человека, который ничего о нем не слышал, — усмехнулся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Рейн наделал немало шума в Святом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Святейшим внезапно объявился мальчик лет десяти, к которому тот выказывал особую привязанность: он то и дело брал ребенка с собой во дворец Источника и повсюду появлялся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слухи, и за спиной начали шептаться, не приходится ли этот мальчишка внебрачным сыном Святейшего.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домыслы возникли не на пустом месте, а главным доказательством в пользу этой версии была фамилия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ветераны Святого Престола знали, что за много лет до весны Криса, в те времена, когда Святейший еще жил во Дворце Нового Двора, у него, судя по всему, были романтические отношения с младшей дочерью прежнего великого герцога Селси.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возраст не совсем сходился, но появление ребенка с фамилией Селси рядом со Святейшим, вкупе с нежным отношением последнего, не оставляло людям повода не сомневаться в происхождении мальчика — хотя на все слухи Святейший неизменно отвечал, что Рейн — всего лишь его крестник, которого он нарек своим духовным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эту ложь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благословение Святейшего получили по меньшей мере сотни людей, то есть более ста человек должны были называть его духовным отцом, но еще никто и никогда не видел, чтобы он был с кем-то столь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Божий предписывал моногамию, однако местным аристократам на Земле Астролябии одной жены зачастую не хватало, чтобы удовлетворить желание завести побольше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открыто нарушить волю Бога и взять наложницу они не могли, поэтому им приходилось тайком заводить детей на стороне, а затем возвращать внебрачных отпрысков в семьи под видом крестников, приемышей или усыновленных воспитанников, записывая их на имя законных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подобных грязных делищках знать знали, но в благородных кругах об этом помалкивали.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закон нарушают все, значит, никто его не нарушает, верно? В итоге за долгие годы это превратилось в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такой человек, как Святейший, не смог избежать общей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Поулыбавшись какое-то время, люди превратили это в пищу для сплетен, а когда страсти улеглась, постепенно выбросили историю из головы и перестали о ней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о внебрачном сыне окончательно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Рейна звали Изабель Мэтиси, и много лет назад она действительно была возлюбленной Святейшего, — произнес Хосеан.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впрямь сын Святейшего? — Хоан слегка изумился. Слухи остаются слухами, но когда подобные вещи звучат из уст кардинала, можно ли считать это подтверждением?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уверен… Не сходится возраст. Святейшему сейчас пятьдесят семь, а Рейну всего двадцать. Если отсчитать назад, то Святейшему не было и сорока… К тому моменту он уже давно вернулся сюда и женился на госпоже Байхуа… — Хосеан мысленно прикинул цифры, и его лицо отразило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тогда они случайно встретились, решили освежить былые чувства и провели вместе бурную ночку? — с ухмылкой предположил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ли… При Святейшем состоит больше десятка явных и тайных стражей. Каждый его шаг в Святом Городе у нас как на ладони, — Хосеан нахмурился. — Впрочем, сердечные дела главы Святого Престола — это не то, на чем нам стоит зацикливаться. И даже то, приходится ли Рейн сыном Святейшему, не имеет особого значения. Знаешь ли ты что-нибудь об этой Изабели?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ней? — спросил Хоан, явно не владевший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мне известно, она происходит из семьи Селси, приходится родной сестрой нынешнему великому герцогу Селси, была Целителем-пастырем и весьма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года назад то исследование Искусства Черного Источника, что затеял Кровавый Ворон, привело к катастрофе в городке Лайга.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те дни у нас с кланом Гауэйн возникли трения с Главным госпиталем пастырей. Отношения были отвратительными, мы находились в состоянии холодной войны, и когда Святейший приказал им выступить, они предпочли саботировать приказ и проявили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пришлось набирать Целителей-пастырей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Изабель Селси оказалась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вылечить зараженных чумой жителей, затронутых катастрофой, она осталась там и провела в городке все оставшиеся дни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ее уровень силы и мастерства, она никак не должна была расстаться с жизнью в столь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отдала свою жизнь ради спасения простых людей, пораженных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— Хоан не знал, что и сказать. Будучи одним из руководителей Зала Охоты на Демонов, он краем глаза заглядывал в архивы по делу Кровавого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Зала Охоты на Демонов прибыл в городок Лайга, тот уже превратился в настоящий ад. Несколько десятков обезумевших человекоподобных зверей буйствовали на улицах, круша всё подряд — любые постройки 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командир отряда сразу же отбросил мысли о том, чтобы усмирить этих людей, и отдал приказ уничтожить их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дальнейшего углубленного расследования выяснилось, что магическое зелье Кровавого Ворона отравило более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между охотниками и Целителями-пастырями вспыхнул конфликт. Охотники жаждали полностью истребить всех, кто принял зелье, чтобы раз и навсегда покончить с угрозой. Целители же, движимые милосердием, упорно настаивали на спасении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можно догадаться, что громче всех среди тех пастырей выступала именно эта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стороны пошли на взаимные уступки: лечение силами пастырей разрешили продолжить, но охотники оставили в городке свой гарнизон. Если кто-то из заболевших впадал в безумие, охотники получали полное право предать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такой человек заслуживает глубокого уважения, — заметил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Хосеан кивнул: — Теперь ты понимаешь, к чему была та награда за голову Кровавого Ворона, которую Святейший назначил больше десяти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вот оно что, — Хоан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Кровавый Ворон мало того что свел в могилу старую пассию Святейшего, так еще и ухитрился уйти от возмездия. Неудивительно, что тогда Святейший вышел из себя и лично объявил награду, чтобы ускорить поимку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дело принимает скверный оборот, — вздохнул Хосеан. — За Кровавым Вороном отправился тот самый малец Рейн. Боюсь, как бы он собственноручно не прикончил злодея, чтобы отомстить за смерть матери… Тогда нам будет трудно объясняться с Семьей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до этого дойдет. Мы ведь отдали приказ доставить его живым… Мальчишка Рейн, может, и плевать хотел на приказы, но Черное Кодло тоже там, а он не станет сидеть сложа руки, — помолчав, неторопливо произнес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тоже отправился туда? — при упоминании прозвища Черное Кодло глаза Хосеана блеснули, а на лице промелькнуло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Гауэйн по прозвищу Черное Кодло — выдающийся охотник из Семьи Гауэйн.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переживайте, я сейчас же отправлю в путь всех почтовых голубей, мы еще успеем вовремя… Скорее всего, они до сих пор ничего не предприняли, — успокоил его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ладно, — Хосеан с облегчением выдохнул. Но тут же в его голове всплыла другая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если они доставят его живым… Из-за Рейна и самого Святейшего попытка передать преступника Семье Леон наверняка столкнется с немалыми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http://bllate.org/book/21056/2141075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