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【Святой город Клэй, Резиденция семьи Леон】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сказал: Я видел, как вы возмужали, и вам больше не нужна защита Эдема. Пора отправляться в путь, к большой земле, где вас ждет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Крея, Заключительная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лет назад на этой равнине еще не было Святого города Клэй. В те времена эти земли называли Эдемом — местом, где Бог сотворил человечество, колыбелью и прародиной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сотни лет, окрепнув, люди по божественному велению покинули Эдем и расселились по всем уголкам большой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Величайшим творением Бога в этом мире стали вовсе не горы и реки, не бескрайние океаны или небосвод, и даже не солнце, луна и звезды. Это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неумолимым движением времени все в мире пришло в движение: взошло и опустилось солнце, сменились фазы луны, завертелись созвездия, забурлили полноводные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произошло и с людьми. Следуя по долгой реке времени, они множились и развивались, осваивали земли, пока наконец не разнесли искры цивилизации по всему миру, основывая союзы 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 цветет и увядает, приливы сменяются отливами, и человечество не стало исключением из этого круговорота. За долгие века бесчисленные страны возвышались и приходили в упадок, гибли и рождались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склонны забывать: павшие государства рано или поздно оседают на дне реки истории, погружаясь в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Империя Галисия.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шестьсот лет с момента гибели этого легендарного государства, но легенды о нем продолжают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страна не находилась на материке Земли Астролябии. Она располагалась на острове в двухстах километрах к западу от Астролябии — единственном острове в истории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записям, остров был создан в эпоху Трех Богов третьим сыном Бога, Богом-Карателем Сантьяго, с помощью его божественной силы. Поскольку после ухода Бога двое его старших братьев — Бог-Законодатель Сан-Хосе и Бог-Судья Сан-Жуан — поровну разделили Землю Астролябии, он не пожелал спорить с ними, а отправился за море, чтобы основать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там находился его божественный дворец — величественное сооружение, целиком возведенное из золота. С тех пор люди на континенте прозвали те земли Золотой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эпохи Трех Богов те, кто некогда следовал за Сантьяго, унаследовали остров. Они называли себя галисийцами и создали Империю Галисия.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Правящей династией была семья Оренси. Они сами утверждали — и люди в это свято верили, — что являются потомками Сантьяго. Иначе было невозможно объяснить ту невероятную силу, которой они обладали.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крах эпохи сопровождается бесконечными смутами, и закат эры Трех Богов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сыновей Бога люди погрузились в пучину бесконечных войн за наследие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Галисия, затерянная в океане, не смогла остаться в стороне. Золото — тот самый легендарный дворец — не давало покоя жителям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раз за несколько десятков лет вспыхивали Золотые войны между Астролябией и Галисией. И каждый раз они заканчивались поражением Астролябии. Завоеватели, переплывавшие океан, даже не могли высадиться на берег, не говоря уже о том, чтобы увидеть золотой дворец: их неизменно останавливали правители из рода Оренси прямо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многие галисийцы не желали верить, что семья Оренси унаследовала кровь Сантьяго.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тех пор, пока они не увидели короля Оренси в бою против выходцев с Астролябии. С помощью своей великой силы он легким движением руки сокрушал одного подлого захватчика за другим, а затем, распевая заклинания и призывая духов магии, поднимал на поверхности моря волны высотой с горы, уничтожая вражеские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мощь, галисийцы больше не сомневались в законности власти Оренси.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побед в Золотых войнах правление Оренси стало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Астролябии, семь поражений наконец заставили их оставить мысли о захвате Золотой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же галисийцы с самого начала не испытывали алчности по отношению к Астролябии. Владея Золотой Страной, они не нуждались в заурядных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закончились годы раздора. В море перестали греметь пушки, наступили спокойствие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жители Земли Астролябии все еще с тоской смотрели в сторону Золотой Страны. В конце концов, они начали поднимать на своих кораблях белые флаги, нагружать их местными товарами и подарками, чтобы навещать Галисию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Оренси не возражала. Отплачивая добром за зло, они верили, что все люди в мире — дети Бога, а распри между ними — лишь детские ссоры братьев, которые рано или поздно закончатся примирением. Поэтому они приветствовали любые дружеские визиты, торговлю и даже переселенцев.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Галисия стала самым могущественным государством той эпохи — возможно, величайшим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шестьсот лет назад не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снизошел огонь и вспыхнул прямо посреди океана, окружив Галисию. Температура пламени была столь высока, что все вокруг сгорало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оставалось лишь издалека смотреть, как этот небесный огонь освещает половину мира, затмевая солнце и луну. Свет, бьющий в небо, отражался на лицах людей, а в их сердцах поселялся бесконечный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стихия бушевала десять дней и десять ночей. Когда эта катастрофа завершилась, Галисия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галисийцев, могущественный род Оренси вместе с легендарной Золотой Страной просто растворились в океанских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 материке охватили шок, недоумение, неверие, а затем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многие пытались найти руины, но даже дойдя до Завесы Вздохов и погрузившись на сотни метров под воду, никто так и не обнаружил следов Золотой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безрезультатных попыток люди смирились с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Галисия, созданная Богом-Карателем Сантьяго в 36 году старого летосчисления, просуществовала более тысячи лет и в 645 году нового летосчисления пала жертвой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Ворон — потомок галисийцев?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Виано отразились удивление, смешанное с серьезностью и ноткой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непроизвольно сжалась, сминая документы в комок, но тут же он спохватился и поспешно разгладил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впился взглядом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Ворон, настоящее имя — Варез Долан, родился в 1233 году нового летосчисления в Герцогстве Берсен, отец — Альваро Долан.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рода Долан были рыцарями на службе у герцога Берсена, впоследствии получили титул виконтов и потомственное право на управление городом Невиро.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Подтверждено: семья Долан на самом деле является потомками жителей Галисии.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...После завершения седьмой Золотой войны представители Астролябии во главе со Святым Престолом и десятком королей подписали с семьей Оренси договор о прекращении огня, и с тех пор начались мирные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Западное море освободилось от столетней тишины и гнетущего состояния войны. Множество кораблей начали курсировать между двумя берегами: торговые караваны, маги, приходящие для обмена опытом, и искатели приключений в поисках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 Земле Астролябии начали появляться следы галисийцев.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той небесной кары, галисийцы, оставшиеся на Астролябии, навсегда потеряли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пытались найти путь домой, но безуспешно, поэтому им пришлось обосноваться на Земле Астролябии. Прошли долгие годы, и они полностью ассимилировались.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века большинство людей на Астролябии забыли, что в жилах некоторых из них течет кровь жителей той самой Золотой Страны из-за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исключением тех, кто знал правду о катастрофе, например, семьи Леон, чей род не прерывался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Причем семья Долан — это не простые потомки галисийцев. Согласно нашему расследованию, они были среди тех, кто успел покинуть Галисию во время той катастрофы, прихватив с собой кое-какие секреты, — сказал Оливер, потянувшись к вазе с сухофруктами на кофейном столике. Он взял плод песчаного корня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Песчаный корень родом с высокогорий восточной Галисии. В свежем виде плоды клейкие, но после сушки на палящем солнце они становятся хрустящими, с тонким сладким привкусом. Позже их начали выращивать и на Астролябии, и хотя качество было хуже, они все равно считались изысканным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секреты? — Виано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 свою прежнюю близорукость. Хотя Святой Плод был невероятно ценен, по сравнению с тем, что вывезли из гибнущей Галисии, такие дары природы, которые можно собирать каждый год, не стоили 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Страна? Золото — это лишь грубая материя, способная одурачить лишь заурядных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древнего рода, как семья Леон, источником всего является Сила, которую ты держишь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Король Львиное Сердце из семьи Леон тоже ступал в Западное море, но он даже не увидел лица короля Оренси, как тут же был вбит в морское дно водяным смерчем, вызванным его чудовищной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позор, который семья Леон помнила тысячи лет, и кнут, подгоняющий их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восхищались золотом Галисии и её изобилием, при этом ставя под сомнение происхождение Оренси: потомки Сантьяго? Вероятно, просто ложь для удержания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знатные семьи, обладающие реальной властью на этих землях, думали иначе. Они были убеждены: род Оренси, возможно, и не являлся кровными потомками Сантьяго, но они определенно получили от него ту Силу, благодаря которой Галисия смогла доминировать целую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исследований и применения Силы Источника в Галисии опережал Астролябию на целую эпоху!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протянул руку и положил её на плечо Виано.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предполагаем, что предки Кровавого Ворона вывезли из Галисии…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http://bllate.org/book/21056/2141076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