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Вспоминать об этом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Налоги с каждым годом становились всё тяжелее, серебро утекало из рук, словно вода, как ни старайся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считал себя весьма искусным охотником, но теперь и ему приходилось несладко, жизнь едва теплилась.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простых людях из низов — нетрудно представить, что им живётся куда тяжелее, чем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воспоминания из прошлой жизни и пробиваясь сквозь тяготы этого мира на протяжении целого столетия, Мэй Цзинмо понял, что времена, судя по всему, вот-вот изменятся.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оплот пока ещё не рухнул, в Луньюане вскоре начнётся такой переполох, что всё полетит вверх дманом.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выстоять — тогда, конечно, всё обойдётся; а если нет — настанет полный хаос, и исправить что-либо будет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улыбалось разделять участь Луньюаня и терпеть здесь бедствия. В конце концов, он был китайцем, выходцем с Земли, и никакой привязанности к этим местам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 была предельно ясна — сесть на корабль и бежать за море, по крайней мере, переправить Тан Лэ, его единственного родного человека в этом мире,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суровая реальность неизменно вносила свои коррективы.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сбежать, нужны деньги. Путь отсюда до ближайшего портового города Линсяо обойдётся по меньшей мере в двести лямов серебра. И хотя за удачную охоту он порой мог выручить тридцать лямов, скопить нужную сумму никак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 денег, можно присоединиться к охранному агентству и добраться до города Линсяо под их защитой. Но для этого требовалось хоть немного обучиться боевым искусствам для самообороны. Плата за обучение в учениках была невелика — всего три ляма.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это дело долгосрочное: на то, чтобы выйти в мастера, уйдёт от силы несколько лет, а то и все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под конец приходилось отдавать боевой школе по шестьдесят лямов серебра, да ещё по три ляма ежемесячно выкладывать за еду. К тому же в Луньюане царили порядки, основанные на человеческих связях и долге: в дни праздников и памятных дат неизменно требовалось готовить подарки и выказывать уважение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что в прошлой жизни, что в нынешней, всё упиралось в проклятые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своим чередом, и от жарившегося на костре змеиного мяса начал исходить манящий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 земли деревянную палочку и осторожно сдвинул мясо в сторону. Сдув жар, он небольшим ножом нарезал его на мелкие кусочки, а затем по одному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наконец наполовину наполнился. Заметив, что время ещё раннее, Мэй Цзинмо подумал о том, чтобы добыть ещё немного дичи.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действовал решительно и без промедления: раз решил — значит, делает. Взмахнув рукой, он легко хлопнул ладонью о землю и вмиг подпрыгнул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зорким глазом и ловкими движениями спрятал добычу в укромном месте, известном только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закинул за спину лук со стрелами, уверенной поступью направился к горе, и его фигура постепенно растворилась в пышной зелени горных лесов.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шагал в сторону Западной горы, как вдруг навстречу ему вышли двое детей. Ребята были очень похожи друг на друга, жилистые и крепкие, за спинами у них виднелись длинные луки, придавая обоим бравый вид. Увидев Мэй Цзинмо, они приветливо улыбнулись, сложили руки в знак приветствия и в один голос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Мэй, рад видеть!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рад. Как жизнь? — Мэй Цзинмо улыбнулся и ответил на приветствие. Этих двоих юнцов он, разумеется, прекрасно знал.Одного звали Лю Сяоху, а другого — Лю Сяолун.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Цзинмо, а если быть точным, Мэй Гань, был старым приятелем их отца, так что он буквально видел, как росли эти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ему не изменяла, этим сорванцам, Лю Сяоху и Лю Сяолуну, сейчас было всего по семь и восемь лет. Он удивленно посмотрел на них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это куда собрались?..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Сяоху указал на длинный лук за спиной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должны учиться? А где ваш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Сяолуна мгновенно помрачнело, и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Отца забрали правительственные солдаты на каторжные работы, нам теперь совсем не до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каторгу? — сердце Мэй Цзинмо упало, он прекрасно понимал,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Сяолун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подняться в горы, поохотиться, насобирать денег и выкупить отца. Он уже немолод, если ему придется тяжко трудиться на этой повинности...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Мэй Цзинмо и так понял к чему он клонит. Не пройдет и месяца, как домой вернется лишь леденящий душу труп. В конце концов, Лю Юн был младше его всего на четыре поколения, сейчас ему уже за пятьдесят — такую нагрузку он просто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Цзинмо глубоко сочувствовал мальчишкам, но понимал, что ничем не может им помочь — он сам нуждался в деньгах. Ему оставалось лишь мягко похлопать их по плечам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будьте осторожнее,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кивками, они разошлись с Мэй Цзинмо на узкой тропе. Тот невольно оглянулся, провожая взглядом удаляющиеся спины мальчишек, и на душе у него было неспокойно — он всё переживал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резко свернул с дороги и направился к Восточной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этими ребятами что-то случится, он сможет приглядеть за ними. В конце концов, охотиться можно где угодно, большой разницы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Восточная гора была тихой и безмятежной: окутанная клубами тумана, с покачивающимися бамбуковыми стеблями, журчанием ручьев и безмятежным щебетанием птиц в тишине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Цзинмо неспешно шел среди деревьев, ступая легко и бесшумно, с проницательным взглядом выискивая следы добычи. Легкий ветерок обдавал свежестью влажной земли и листвы, принося с собой удивительное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воздухе витал странный, необычный запах — не сказать чтобы ароматный или зловонный, но своеобразный, заставивший его сделать пару дополнительных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напоминал давно полежавший тофу: сырой, с душком и еле уловимой маслянистостью. Пройдя по следу этого амбре и окинув взглядом окрестности, он заметил крупную белую березу, от которой воняло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провел по стволу: кора была сплошь исковыряна и покрыта выбоинами, местами потрескалась, обнажая древесные волокна, и эти следы отчетливо выделялись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он решил, что это, должно быть, метка какого-то крупного зверя, только что проснувшегося после зимней спячки и вышедшего на поиски пропитания — бурого медведя, точно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у него перед глазами всё заплыло, и вновь возникли те самые привычные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[Освоен новый навык: Охотничья интуиция.]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Охотничья интуиция? — в сердце Мэй Цзинмо закралось легкое сомнение. В ту же секунду перед его взором внезапно предстало целое море разноцветных, парящих в воздуде светящихся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такое?..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Цзинмо мысленно погрузился в раздумья. Эта картина живо напомнила ему игру от компании Rockstar под названием Red Dead Redemption, в которую он играл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эти светящиеся облака — не что иной, как визуальное отображение следов запаха, оставленных животными?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той гигантской белой березе ярким пятном выделялось целое скопление желтого сияния. Разве это не присутствие самого бурого медведя? В груди Мэй Цзинмо всколыхнулось странное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навык появился как нельзя кстати. Сегодня он уже принял твердое решение: отбросив все прочие мысли, он сосредоточится исключительно на этом огромном звере.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бросать вызов подобным гигантам, с которыми никто другой связываться не осмеливался.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 ведь необходима доля авантюризма, иначе жизнь покажется смертельно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http://bllate.org/book/21057/2141079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