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таким навыком можно и в поимку преступников податься — вдобавок за эту работу и налоги платить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место стражника — как колышек в заборе: отец стражник — значит, и сын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уездный ямынь захочет найти пушечное мясо или козлов отпущения, тогда они и подумают нанять кого-то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Луньюане: родился пахотарем — твоим потомкам век землю копать; родился в семье маркиза — твоим потомкам век господами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чиновником стать? Смотрят не на способности, а на кровь да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справедливо? Черт побери, да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древних монархий всё это было в порядке вещей, особенно для империи, уже дошедшей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никак не мог привыкнуть к нынешней жизни, тоже было вполне нормально — в конце концов, он человек современный и изначально вообще не собирался ни к чему адаптироваться, иначе сбежал бы за границу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своенравная дочь, сбежавшая сюда с каким-то остолопом, у которого в голове бродили идеи о всеобщем равенстве, он бы ни за что не вернулся в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ублюдки оба померли, оставив ему на шею маленького ублюдка, чтобы жизнь малиной не казалась...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там теперь этот мелкий паразит, интересно? Сегодня утром этот сорванец опять капризничал, не пускал его в горы, а когда понял, что тот всё равно пойдет, увязался следом, так что пришлось запереть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малец ухитрился тайком пробраться в горы вслед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вправду проследил за ним и полез в горы на верную смерть, тогда этой порки ему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преследование, Мэй Цзинмо смутно расслышал низкое рычание дикого медведя и подумал, что эта тварь должна быть где-то поблизости, в пределах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жестом выудил из поясного кармана керамический бафлакон, в котором хранился высушенный медвежий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Черпнув немного фекалий, он мазнул ими по лицу в два штриха, чтобы слиться с запахом чёрного медведя и не спугнуть зверя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используя кустарник в качестве укрытия, он стал медленно подбираться к источнику звука. Вдруг он услышал шёпот — словно кто-то тихо говорил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голоса Лю Сяоху и Лю Сяолуна.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укрытия, он действительно увидел стоявших под старым софором братьев Лю, а неподалеку бродил в поисках пищи мощный, свирепый чёрный медведь. К счастью, эта скотина ещё не заметила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 от страха трясло всем телом, в то время как его старший брат Лю Сяолун держался куда спокойнее: с привычным лицом он осторожно тянул брата за руку, постепенно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плавно натянул длинный лук, словно изогнутый в ночном небе месяц, и направил стрелу прямо на медведя. Но тут зверь, словно что-то почувствовав, резко поднял голову и глянул на запад — аккурат нос к носу с братьями Лю. Заметив это, Лю Сяолун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чёрные иглы на спине медведя вздыбились, превратившись в подобные стали шипы, и зверь стремительно бросился на братьев. Скорость его была подобна мчащемуся с горы леопарду, а свирепость — небывалой.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обычный медведь? Да это же настоящий лесной оборотень-сюань!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 от неожиданности, Мэй Цзинмо отбросил лук в сторону и стрелой метнулся к братьям. Подхватив обоих за талию, он сделал переднее сальто, ловко уйдя от яростного натиска медведя. Затем он легонько хлопнул мальчишек по спинам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даже не успели поблагодарить спасителя и бросились наутёк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выхватил из поясного кармана кинжал и развернулся лицом к снова атакующему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Мэй Цзинмо тревожился, панике он не поддался. За свою жизнь он повидал немало и знал о чудовищной силе медведей, но понимал и другое: слабости есть у любого создания, надо лишь как следует поискать. Заметив, что зверь снова бросается в атаку, он быстро отступил на пару шагов, уворачиваясь от первого удара, и одновременно крепко сжал в руке кинжал, готовясь к ближнему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Мэй Цзинмо мелькнуло решимость. Глубоко вздохнув, он резко подался вперед и, воспользовавшись моментом, когда медведь замахнулся лапой, перекувыркнулся через голову и в мгновение ока очутился у зверя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обеими руками в медвежью шерсть, пытаясь удержаться, и в то же время занёс кинжал высоко над головой, целясь прямо в затылок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шкура у медведя оказалась толстой и дублёной, так что кинжал Мэй Цзинмо уперся в густую шерсть и не смог войти в плоть. Хуже того, почуяв неладное на своей спине, зверь принялся яростно мотать туловищем, пытаясь сбросить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 удержался и рухнул с высоты на землю, тяжело ударившись.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все внутренности сместились со своих мест, а от боли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же, воспользовавшись моментом, снова бросился на него. Поняв, что дело дрянь, но будучи уже не в силах увернуться, Мэй Цзинмо оставалось лишь зажмуриться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было всего лишь порождением Нань Тяньчжу, а не его подлинной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 малышом Маленьким Тан Лэ придется приглядывать другому его аватару — Мэй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послышалось свистящее «вжух-вжух» — два камешка со свистом прилетели издалека и угодили прямо в глаза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Взвыв от боли, зверь резко взревел, и его движения мгновенно замедлились. Заметив это, Мэй Цзинмо невероятно обрадовался. Превозмогая боль, он вскочил на ноги и снова бросился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учёл прошлую ошибку и не стал пытаться бить в затылок — прицелившись в глаза медведя, он со всего маху вонзил туда клинок. Из пасти зверя вырвался пронзительный, полный боли вопль, а его свирепые очи в тот же миг залились кровью, потеряв прежний грозный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медведь мгновенно запаниковал. Он ревел, шарахался из стороны в сторону, его огромная туша неуклюже спотыкалась о деревья в чаще леса, а голова безумно моталась из стороны в сторону, пытаясь сбросить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Мэй Цзинмо выпустить его из хватки? Стиснув зубы, он вцепился в медвежью шею руками, словно железными клещами. И в этот момент его словно осенило: он вдруг заметил на шее зверя старый рубец от затянувшейся раны — прямо-таки подарок небес, идеальную брешь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рукоять кинжала двумя руками, он вложил в удар всю оставшуюся силу и резко полоснул. Раздался влажный звук «хлюп», и кинжал насквозь прошил шею медведя,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предсмертный дикий рев, огромная туша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лежал на земле, пытаясь отдышаться, как вдруг с дерева спрыгнул какой-то белый пушистый комок. Приглядевшись внимательнее, он увидел, что у этого создания тигриная мордочка — точь-в-точь ёкай, но ауры демона от него не исходило. Всё тело покрывала серебристая шерсть с золотистыми прожилками, а само оно щеголяло пузатым пупком да круглым пузиком командира гарнизона, выглядя одновременно глуповато, умилительно и весьма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Тан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порождение любви его дочери и местного эндемичного вида тигриного духа — то есть родной внук его, Мэй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Гляди-ка, Маленький Тан Лэ держал в руке рогатку, упершись обеими руками в бока, и стоял перед Мэй Цзинмо с чрезвычайно гордым видом,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 два камня выпустил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мысленно похвалил малого: храбрости сорванцу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напускная суровость тут же вернулась на лицо Мэй Цзинмо — он насупился и зыркнул на Маленького Тан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 мелкий, пробрался в горы тайком! Знаешь вообще, сколько здесь хищников и тигров бродит? А если б тебя медведь покалечил или сожрал, что тогда делать?! Как мне дальше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Тан Лэ испуганно ёкнул — он никак не ожидал, что на него начнут ругаться. Опустив голову и едва сдерживая подступающие к глазам слёзы, он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посмотреть на третьего дядю...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смотреть?! На то, как твоего третьего дядю медведь сожрёт? — рассвирепел Мэй Цзинмо, ухватил сорванца за ухо, притянул к своим коленям и отвесил пару несильных шлепков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горько ревел во весь голос, заливаясь слезами, и жалостливо глядел на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несчастную мордашку, Мэй Цзинмо мгновенно растаял внутри и бить дальше перестал. Осторожно опустив Маленького Тан Лэ на землю, он предельно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особых требований-то и нет, лишь бы ты каждый день радовался жизни. Желание у меня всего одно: чтобы ты был цел и невредим, просто жил, понятно? Хватит уже искать смерти на свою голову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