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Хорошо! Я сам разделаю этого медведя! — с молодецкой удалью воскликнул Мэй Цзинмо. Он сбросил верхнюю одежду, обнажив крепкие, жилистые мускулы.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разделки такой туши полагалось иметь при себе полный набор инструментов: тесак, топор для рубки костей и острый нож для обвалки. Но Мэй Цзинмо, не заботясь о правилах, вышел вперед, вооружившись лишь одним кухонным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Зеваки, среди которых было немало знатоков дела, при виде такой картины начали качать головами и перешептываться: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как он может быть таким опрометчивым? Разве можно идти на медведя с одним лишь кухонным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доброе мясо погубит.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Цзинмо не обратил на них ни малейшего внимания. Глубоко вдохнув, он взмахнул ножом. Лезвие сверкнуло — и медвежья шкура, толстая и грубая, под его рукой разошлась так легко, словно была бумажной.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он собрался приступить к разделке мяса и отделению костей, в его сознании вспыхнула яркая искра, и два слова пронеслись, словно удар молнии: «У-вэй» — недеяние. Он внезапно постиг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Искусство знаменитого мясника Динга, искусно разделывающего быка, заключалось не в ловкости рук, а в следовании естественному порядку вещей, в следовании принципу недеяния.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Цзинмо начал действовать, следуя естественному строению скелета медведя. Нож мягко отделял мышцы, которые под его рукой сползали, словно текучая вода, обнажая белые кости. Он избегал любых движений, способных затупить лезвие, направляя нож точно в природные зазоры между костями и мясом. Пространства там было достаточно, и инструмент в его руках двигался легко и свободно, без малейшего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замерла в немом изумлении. Люди никогда прежде не видели столь искусной разделки. Казалось, Мэй Цзинмо слился с медведем воедино: он чувствовал каждое едва уловимое движение и каждое дыхание зверя. Его руки двигались все быстрее и увереннее, словно он делал это уже тысячи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настал самый ответственный момент — извлечение желчного пузыря.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Цзинмо глубоко вдохнул, крепче сжал нож и одним точным движением проник в брюшную полость, безошибочно обнаружив нужное место. С величайшей осторожностью он подрезал оболочку, аккуратно извлек драгоценную желчь и перелил её в заранее подготовленную нефритовую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работа была проделана на одном дыхании. На лбу Мэй Цзинмо проступили мелкие капельки пота, но в глазах светились удовлетворение и гордость. Он отложил нож, отряхнул руки и 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разразилась одобрительными криками. Люди плотным кольцом обступили нефритовую чашу, в которой покоилась прозрачная, чистая желчь, источавшая тонкий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Мастерски сработано!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быстрым шагом подошел тот самый мужчина в парчовом халате, который хотел купить желчь. В его глазах читалось искреннее восхищение. Он достал из-за пазухи тяжелый кошель и высыпал на ладонь груду серебра. Отсчитав сорок пять лянов, он вложил их в руку Мэй Цзинмо и громко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мастерство воистину поражает! Я забираю эту желчь. Бери серебро, а лишние пять лянов — это чтобы мы могли дружить. Не смей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Цзинмо на мгновение замешкался, а затем со смехом сложил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щедрость, почтенный!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твое имя, брат? — спросил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Мэй Цзинмо, —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Мэй Цзинмо? Отличное имя! Я глава охотников с горы Лунхушань, меня называют Железнорукий Тигр Чжао Бяо. Сегодня увидеть такое искусство — истинное удовольствие! Если когда-нибудь что-то понадобится — обращайся ко мне без стеснения!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Мэй Цзинмо дрогнуло. О Чжао Бяо он слышал давно: грозный главарь на горе, но человек честный и справедливый, пользующийся большим уважением в народе.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слава гремит повсюду, брат Чжао. Слышал о вас много, и встреча сегодня — большая честь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обмена любезностями Чжао Бяо удалился с медвежьей желчью.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о Мэй Цзинмо в этот день разошлась по всей округе. Не прошло и полудня, как перед его прилавком столпилась толпа, и торговля пошла бойко и шумно. К закату весь товар был распродан, и Мэй Цзинмо выручил триста лянов чистого серебра — этого с лихвой хватило бы на путь до города Линсяо.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солнце клонится к закату, он, не теряя времени, быстро собрал лавку и, прижимая к груди тяжелый кошель, поспешил в самую крупную контору извозчиков.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выбирал подходящую черную лакированную повозку, как вдруг весь город огласили звуки гонгов и барабанов. Мэй Цзинмо с любопытством высунулся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в высоком звании развернул желтый свиток и громко зачитал императорский указ. Оказалось, что для поддержания порядка в государстве и спокойствия народа введен строгий запрет на свободное перемещение граждан. Каждый, кто желает покинуть провинцию, обязан получить разрешение в уездной управе, а тех, кто попытается уйти самовольно, ждет суровое наказание — отправка на военную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внезапный запрет обрушился на Мэй Цзинмо, словно удар дубиной по голове, сбив его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Махнув рукой, он решил: сперва нужно купить повозку, это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собрался вернуться, как увидел, что отряд стражников во главе с тем самым чиновником, словно голодные волки, ворвался в контору извозчиков.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Именем императора! — рявкнули стражники. — Все частные сделки по продаже лошадей и повозок запрещены! Нарушителей ждет кара!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повозку купить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Цзинмо был ошеломлен. Выйдя из конторы, он увидел, что стражники обыскивают дом за домом, конфискуя повозки и арестовывая владельцев.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у него стало тревожно. Он прекрасно понимал: раз власти подняли такой шум, значит, есть веская причина. Если вдуматься, нетрудно догадаться: кто-то втайне готовит восстание, и эта организация пустила глубокие корни в народе. Власти пытаются лишь предотвратить их объединение.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он это знает? Потому что сам через такое проходил.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немедленно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терзали две тревоги: во-первых, страх, что в Луньюане начнется хаос, а во-вторых — опасение, что тайна происхождения Маленького Тан Лэ может быть раскрыта. Что бы из этого ни случилось, для него и его внука Тан Лэ это станет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что толку горевать? На что бы ни обрекла судьба, жизнь продолжается.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вздохнул, поднялся и, сохраняя спокойствие, направился к городским воротам, чтобы возвращаться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закату небо на западе окрасилось в багряные тона, и сумерки начали сгущаться. Мэй Цзинмо перевалил через знакомый холмик, и его взору открылся привычный пейзаж: море персиковых деревьев в цвету, словно облака, подсвеченные лучами уходящего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Пробираясь сквозь сад, он завидел несколько простых, но изящных домиков. Вдали сельские жители с мотыгами на плечах неспешно возвращались по домам. Это была Деревня Персикового Источника. Сделав еще несколько шагов, он оказался на западной окраине, где из-за стены выглядывала ветка цветущей сливы — там стоял домик, ставший его домом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собрался толкнуть ворота, как заметил странную тишину: Маленького Тан Лэ явно не было во дворе. Мэй Цзинмо нахмурился, но тут до его слуха донеслись детские крики и шум возни.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не придал этому значения, но когда узнал голос внука, срывающийся на отчаянный вопль, его сердце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Лэ дерется? Больше всего он боялся, что мальчишка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на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детей собралась в углу его собственного двора, образовав плотный круг. Маленький Тан Лэ был среди них самым заметным — всё-таки только он один был покрыт мягким пушком, словно крошечный меховой комочек.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Цзинмо бесшумно подошел к нему со спины. Дети были так увлечены наблюдением за битвой сверчков, что даже не заметили его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маленькой железной баночке два сверчка, черный и желтый, словно заправские бойцы, сталкивались усиками, издавая едва слышное стрекотание. Дети затаили дыхание, боясь пропустить хоть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Черныш! — не выдержал один мальчуган, нарушив тишину. Остальные подхватили, громко подбадривая своих фаворитов.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сверчок внезапно сделал рывок, прыгнул и яростно набросился на желтого. Тот не остался в долгу, ловко увернулся и перешел в контратаку. Внутри банки кипела нешуточная схватка.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http://bllate.org/book/21057/2141082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