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разбавлено умение: Гадание.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Умение: Гадание (новичок).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(1/1000).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Начальный уровень гадания. Теперь вы способны предварительно использовать различные методы гадания: будь то толкование триграмм, наблюдение за звездами или применение духовного восприятия, — во всем можно уловить проблеск нити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уставился на появившиеся перед глазами мелкие символы, и в его голове внезапно возникла довольно занятная мысль — овладеть абсолютно всеми ремеслами и искусствами под небесами. Впрочем, сказать такое легко, а вот осуществить на практике окажется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Мэй Цзинмо размышлял о том, что нужно срочно погадать и посмотреть, не удастся ли выловить парочку таких же сверчков, как Черный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достал тот самый бронзовый компас, чья старинная поверхность слабо мерцала в лучах заходящего солнца. Его взгляд был остр, как факел. Глубоко вздохнув и мысленно проговаривая заклинание для гадания, он обеими руками медленно приподнял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легко завращался у Мэй Цзинмо в руках, и стрелка под чтение заклинания затрепетала, словно отыскивая какое-то неведомое указание. Он слегка прикрыл глаза, сосредоточив разум и душу на компасе и ощущая каждый малейший трепет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постепенно отступал вдаль, и в мире Мэй Цзинмо остались лишь сам компас да стук колеблющейся стрелки. Он вслушивался всем сердцем, воспринимал все духовным чувством — казалось, он слышит само дыхание судьбы и чувствует предзнаменование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стрелка компаса замерла, уверенно указывая на север. Мэй Цзинмо открыл глаза, и в них мелькнул пронзительный блеск. Он слегка улыбнулся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Север, предзнаменование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Мэй Цзинмо отложил компас и вышел из постоялого двора. Ночь уже вступила в свои права, уличные фонари покачивались на легком ветерке, добавляя этому тихому вечеру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шумные улицы, вышел за городские ворота и направился прямиком на север. На душе было немного тревожно, но куда больше — предвкушения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долго, Мэй Цзинмо вышел к обрыву. В лунном свете отвесные скалы словно укрывало серебряной вуалью, отчего они казались особенно загадочными. Он уже собирался подыскать местечко для отдыха, как вдруг заметил среди скал алое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удивлением разглядел Бессмертную траву Багровой Жемчужины. При лунном свете она ярко сияла, казалось, окруженная ореолом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обрадовался, осторожно карабкаясь по крутому склону и приближаясь к Бессмертной траве Багровой Жемчужины. Трава будто бы почувствовала его приближение: ее листья легко затрепетали, словно приветствуя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Мэй Цзинмо почти коснулся травы, налетел свирепый порыв ветра, и из облаков камнем рухнул огромный Демонический Орел, нацелившись прямо на бессмертное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Демонический Орел тоже использовал духовную энергию травы для своей культивации. Увидев, что кто-то посмел посягнуть на его владения, зверь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застигли врасплох: мощным взмахом крыла Демонического Орла его отбросило назад, словно бумажного змея с оборванной нитью. Сердце у него сжалось — он понял, что влип в серьезную неприятность. К счастью, он среагировал молниеносно и успел ухватиться за свисающую со скалы лиану, погасив силу падения.Увидев, что первый удар не достиг цели, Демонический Орел снова взмахнул крыльями и взмыл высоко в небо, готовясь ко второй атаке. Мэй Цзинмо парил в полувоздухе, однако на сердце у него было на редкость холодно и спокойно. Луков и стрел при нем не было, но больше всего на свете Мэй Цзинмо любил бросать вызов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лиану в своей руке, затем поднял голову на кружащего в воздухе Демонического Орла, и в его голове уже созрел план. Глубоко вздохнув, он пустил в ход внутреннюю энергию, медленно натянул лиану до предела, а затем резко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сорвавшаяся с тетивы стрела, лиана стрелой взмыла ввысь и устремилась прямо к Демоническому Орлу в небе. Застигнутый врасплох столь неожиданной атакой, орел не успел увернуться, и лиана намертво опутала его когтистую лапу. Воспользовавшись моментом, Мэй Цзинмо уперся руками о выступ и в один прыжок взлетел на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приблизившись к бессмертной траве, он с корнем вырвал ее, а затем круто развернулся лицом к Демоническому Орлу. Чудище к тому времени уже было так опутано лианой, что не могло даже пошевелиться. Не упуская шанса, Мэй Цзинмо молниеносно подпрыгнул и со всего маху ударил орла ногой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от мощнейшего удара Мэй Цзинмо голова Демонического Орла разлетелась вдребезги. Огромная туша птицы потеряла равновесие и камнем рухнула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тяжело выдохнул и, глядя на зажатую в руке Бессмертную траву Багровой Жемчужины,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Бессмертная трава Багровой Жемчужины изначально была редчайшим духовным сокровищем небес и земли: ее прием продлевал жизнь, однако для Мэй Цзинмо ее чудесные свойства простирались далеко за эти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он уяснил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рождается из материи, но при этом возвышается над ней. Клочок бумаги, кисть для письма и даже целая планета — теоретически все это способно породить сознание. Тем не менее, структура обычной материи крайне хрупка, удержать в ней сознание надолго трудно, и оно зачастую исчезает в мгновение ока. Лишь исполненные жизненной силы органические соединения способны вместить долгие годы существования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мощным сознанием, он мог внедрять его во все сущие вещи, создавая себе марионеток-двойников. Но обычные предметы не выдерживали его сознания и мгновенно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обладали собственным самосознанием, из-за чего их было трудно подчинить и ассимилировать. Лишь те божественные травы и бессмертные деревья, которые еще не обрели истинной разумности и не превратились в духов, но уже стояли на пороге зарождения божественного разума, были способны выдержать его сознание. А те божественные травы и бессмертные деревья благодаря приросшему к ним сознанию Мэй Ганя преображались и принимали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Цзинмо легко подул на траву, вплетая частичку собственного сознания в Бессмертную траву Багровой Жемчужины. В тот же миг трава словно обрела духовную розу, легко опустилась на землю и превратилась в прекрасную девицу, чистую и утонченную, подобно распустившемуся из воды цветку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созданный силой сознания Мэй Цзинмо двойник, который одновременно сохранил природную одухотворенность бессмертной травы и вобрал в себя его собственное сознание, превратившись в полусамостоятельную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вгляделся в это новорожденное создание, и в его памяти невольно промелькнул образ дочери — Мэй Цяньсюэ. Тогда его жена предлагала назвать девочку Мэй Линэр, но он лишь насмешливо отмахнулся, посчитав это имя слишком банальным.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Линэр, отныне это твое имя. Твой статус — старшая сестра Мэй Цяньсюэ, тетушка Тан Лэ и первая дочь Мэй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мягким голосом, и в каждом его слове сквозило какое-то особенное, глубокое звучание, словно он наделял эту новую жизнь неповторимой миссией и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