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Цзинь широко раскрыла глаза, не в силах поверить в происходящее. Этот лотос был добыт главой Секты Линцин из древних руин, и, согласно легендам, он мог развеять любые порочные помыслы. Если дух-мана* войдет внутрь него для культивации, это обеспечит качественный скачок в развитии. Однако теперь этот цветок, казалось, испугался: при виде духа-маны Чжан Тяньи он попросту перестал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Дух-мана Чжан Тяньи, не найдя выхода, беспомощно отступил обратно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Зеленая жидкость, упавшая на руку Чжан Тяньи, не привела к тому, что он рассыпался в прах, как старейшина Чжао из Учения Истины Таййи. Напротив, его тело стало прозрачным, точно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тела Чжан Тяньи вырвался поток энергии, от которого окружающие его паукообразные демоны в ужасе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Хаоса! Они… они боятся Ци Хаоса в его теле! Мы спасены! — Ли Хаотянь широко раскрыл глаза, с неверием наблюдая за бегством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изумлялись уникальным свойствам Ци Хаоса, мысли каждого о Чжан Тянье стали еще более сложными и противоречивыми.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Духовное лекарство! В этом месте есть духовная трава! — Чун Лоу указал на дерево неподалеку: под ним рос побег, излучавший мягкое желтое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Возвращения Души! Легенды гласят, что она дарует человеку лишнюю жизнь! — выкрикнул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поспешили вперед, каждый хотел заполучить редкую траву. Старейшина Секты Юйцин преградил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Этих паукообразных демонов привели ученики нашей Секты Юйцин, так что и духовное лекарство по праву должно достаться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остановились. Му Цзинь взглянула на старейшину своей секты, кивнула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Чжан Тянья заберет эту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Учения Истины Таййи возмущенно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Мы тоже приложили усилия, пустили в ход магические артефакты — если бы не мы, все были бы уже мертвы. Мы не просим все себе, давайте разделим поровну с Сектой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Ортодоксальной Секты Белого Лотоса поддержал его,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сражались, к тому же наши артефакты уничтожены, неужели мы должны уйти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старейшины этих великих сект наверняка уже сцепились бы в схватке, пустив в ход все сокровища. Но сейчас, в этой Запретной Зоне, их духовная энергия была почти исчерпана. Если они начнут резать друг друга, вряд ли кто-то останется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Секты Линцин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поместим лекарство в лотосовый трон Му Цзинь, чтобы сохранить его жизненную силу. А когда выберемся из Запретной Зоны, решим, кому оно достанется.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промолчали, фактически согласившись. Но когда старейшина Секты Линцин потянулся сорвать Траву Возвращения Души, оказалось, что излучающее желтый свет растение бесследно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Тянья усмехнулся, вызвав на себя ледяные взгляды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эта трава обрела разум и поняла, что мы собираемся ее схватить? — спросил старейшина Секты Линцин.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же талантом нужно обладать, чтобы обрести разум в таком месте, — заметила Му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Лоу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удалось поймать ее и очистить, возможно, это позволило бы сразу прорваться на следующий уровень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Тянья смотрел на пятнышки света, оставшиеся под деревом. Внезапно он сосредоточился и призвал Золотой Шелковый Хлыст Девяти Спиралей, который, сверкнув золотом, ударил по земле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сознание проник чужой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Умоляю,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Тянья, пораженный, ответил мысленным посланием. Он вспомнил секретную технику контроля сознания, найденную в сумке Инь-Ян Черно-Белых Близнецов, и не ожидал, что она пригодится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ты сможешь обрести разум! — сказал Чжан Тянья.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Возвращения Души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отпусти старика. Я культивировал тысячу лет, чтобы обрести сознание. Еще двести лет — и я смог бы принять человеческий облик. Мой путь был нелегким, умоляю, пощади меня. Я укажу тебе путь из Долины Желтого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Долина Желтого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ответила трава. — Это место называется Долиной Желтого Ветра. Здесь круглый год свирепствуют бури, поговаривают, что здесь упало сокровище некоего древнего могущественного существа. Оно постоянно испускает эти ветры. Кроме того, этот ветер способен развеять любую духовную силу, а если желтый песок, который он несет, попадет в глаза, даже Великий Бессмертный Дало не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Тянья серьезно кивнул. Трава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отсюда на север, там есть пещера. Перед входом растет платан, обязательно осмотрите его. Пройдете в пещеру — попадете в другой мир. Ах да, вход охраняет демонический кот,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Тянья поблагодарил траву и передал все услышанное остальным. Люди отнеслись к словам с сомнением, но другого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пройдя сорок ли на север, они увидели огромный платан, возвышавшийся над землей, а под ним — зияющий вход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 предупредил Чжан Тянья. — Здесь есть демонический кот, судя по всему, обладающий глубокой культивацией. Он охраняет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Один из старейшин Учения Истины Таййи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запугивание. Нас здесь столько, неужели мы испугаемся одного зверя?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первым направился к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дереве послышался шорох. Приглядевшись, они увидели пятнистую бело-рыжую кошку, которая легким прыжком оказалась перед старейшиной и ударила его лапой по макушке. Старейшина Учения Истины Таййи был застигнут врасплох: кости черепа треснули, и кровь хлынула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взорвалась кровавым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Хаотянь с налитыми кровью глазами закричал: Старейшина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в Запретной Зоне Равнин, еще на подступах к Долине Желтого Ветра, двое старейшин Учения Истины Таййи один за другим расстанутся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Хаотянь, охваченный яростью, сложил пальцы в печати — перед ними возникло огромное шестичженное золотое воплощение. Читая мантры, он направил кулак воплощения на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Секты Линцин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проекция нетленного золотого воплощения, твоя техника неполна. Позволь нам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Секты Линцин выпустили несколько потоков духовной энергии, которые влились в чело золотого исполина. Его сияние мгновенно усилилось. Кот, наконец, начал отступать, не сводя глаз с золотого воплощения, и скрылся в глубине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он ушел в пещеру. Неизвестно, что там внутри, боюсь, он заманит нас в ловушку! — воскликнул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Хаотянь развеял воплощение: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пойдем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Другого пути нет! Раз он хочет сразиться, значит, будем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медленно двинулся в пещеру. Чжан Тянья крепко сжимал свой хлыст. После случая с Травой Возвращения Души он понял, что его оружие, скорее всего, способно воздействовать на дух-ману — иначе как объяснить, что растение так боялось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было сыро и холодно, откуда-то доносились странные звуки. Однако здесь было лучше, чем снаружи, так как их духовная энергия больше не утекала.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Лоу оглядел длинный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дело рук человеческих, а не природная пещера! Смотрите вперед, столько дорог. Какой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действительно возникли четыре развилки, каждая шириной лишь в одного человека, а в конце каждой царила бесконечная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Старейшие решили идти средним путем. Чжан Тянья шел в конце, под защитой двух старейшин. Впереди шли Му Цзинь и Чун Лоу, а Ли Хаотянь, лишившийся защиты своего старейшины, ступал с особой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вода? — Чжан Тянья нахмурился, чувствуя, как под ногами что-то течет.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вода? — озадаченно спросил Чун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крови! Это не вода, это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*Дух-мана (yuan shen) — в контексте сянься это духовная сущность, душа или «первородный дух»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http://bllate.org/book/21058/2141110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