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за поддержку,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глава не прошла проверку и контракт не был подписан, я отредактировал предыдущие главы. Уважаемые читатели, если хотите их прочитать, можете найти их по названию: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Перерождение: я очень силен и сокрушу иной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