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прибывает на станцию Гуанъюэ. Пассажирам, выходящим здесь, просьба подготовиться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даосском халате цвета индиго вскочил со своего места, и в его сознании развернулся интерфейс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[Хозяин: Чжан Цзинцин]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26 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[Пробужденные способности: эволюционный тип, звериный тип]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[Оружие: Наследуемый меч Небесного Мастера из Управления Небесного Мастера]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боевой мощи: Первая ступень, 7 звезд]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[Золотая рыбка: Победив врага собственными силами, можно получить 10% его мощи. Через систему можно получать данные о боевой мощи врага и информацию о его способностях.]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Победить четырех ложных богов и стать защитником этого мира!]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Цзинцин тяжело вздохнул, подхватил свой скромный рюкзак и закрепил за спиной длинный предмет, завернутый в мешковину.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попал в этот мир всего два дня назад. В тот же день перед глазами возник системный интерфейс. Он-то думал, что его ждут невероятные приключения, но системные подсказки повергли его в полное замешательство. В книгах, которые он читал до попадания сюда, герои обычно попадали в уже сформированные, развитые миры, а он оказался в мире, где способности только начали проявляться. Местные обладатели способностей в большинстве своем едва достигали Первой ступени, а система требовала от него победить четырех ложных богов Шестой ступени!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спрятаться в глухих горах, чтобы спокойно культивировать и выйти в свет, лишь достигнув вершины мастерства. Но его учитель, 54-й Небесный Мастер, просто вышвырнул его вон. Увидев новости по телевизору, старик вручил ему фамильное оружие своего управления. И что, он всерьез считает, что я готов идти бороться с нечистью, не подумав о силах своего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пассажиры, поезд прибыл на станцию Гуанъюэ. Пожалуйста, приготовьтесь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объявление, Чжан Цзинцин поднялся на ноги, отбросив лишние жалобы. Он встал в очередь на выход. Многие пассажиры с любопытством поглядывали на него: молодой, красивый, в необычном даосском халате, с копной абсолютно белых волос — он казался существом, не затронутым мирской грязью. И это было бы правдой, если бы не тот факт, что нынешний Чжан Цзинцин — лишь тезка того, чье тело он занял. Вместо мудрого отшельника он был обычным подростком с юношеским максимализмом.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наконец-то! Еще нужно на метро до дома добраться, надо навестить родителей в этом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система у меня какая-то жадная. У других героев золотые рыбки такие щедрые, награды богатые. А тут — мало того, что монстров бей, так еще и в награду дают жалкие 10% мощи врага!»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сильнее злился. Так, размышляя о предстоящем пути, он вышел из вагона. Он еще не знал, что его ждет первое сражение после попадания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метро стоял человек. Его глаза закатились, шею сводило судорогой, а под кожей живота и спины словно что-то 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внезапно рухнул на пол. Его конечности хаотично дергались, изо рта шла пена, дышать ему стало невыносимо тяжело. Прохожие в испуге бросились врассыпную. Кто-то, поняв, что происходит нечто страшное, побежал к камерам наблюдения, пытаясь привлечь внимание сотрудников станции. Работники метро, заметив реакцию пассажиров, тут же вызвали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поезда сошли пассажиры. Мужчина средних лет в очках, увидев бьющегося в конвульсиях человека, тут же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Разойдитесь! Дайте ему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сотрудник станции почти одновременно оказались рядом с упавшим. Но стоило им присесть, чтобы осмотреть больного, как живот несчастного внезапно разорвался, и из него вырвались два огромных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схватило сотрудника метро, другое пронзило мужчину в очках. Монстр с силой дернул щупальца, подтягивая к себе кричащих от боли и ужаса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метро изо всех сил пытался вырваться, но тщетно. Он в отчаянии звал на помощь, надеясь на чудо. Мужчина в очках, получив смертельное ранение, уже не мог даже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в панике бросились к лестницам и эскалаторам, а позади них раздавались лишь предсмертные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 первый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открылись, и Чжан Цзинцин не спеша вышел наружу. Услышав звук открывающихся дверей, толпа, давившаяся у лестниц, рванула к нему. Чжан Цзинцин, глядя на перекошенные от страха лица, понял, что случилось что-то неладное. Он посмотрел в сторону криков и увидел нечто похожее на гору тел. Приглядевшись, он понял: кровь фонтаном била из ран. Десятки щупалец пронзали людей, поглощая их тела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десять секунд монстр поглотил семерых или восьмерых человек. У существа были только две ноги, всё тело покрыто зеленой шерстью, а из него торчало с десяток щупалец. На лбу красовались три глаза, которые выглядели подозрительно мило, словно из аниме. Однако этот странный вид, залитый свежей кровью, в сочетании с леденящим душу хихиканьем создавал жуткую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Хи-хи! Хи-хи!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повернулся к толпе. Одно щупальце, подобно копью, метнулось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Цзинцин подхватил стоящую рядом мусорную корзину и отбил атаку. Отбив удар, он рванул вперед и через пару секунд врезался в монстра всей массой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отлетело назад, но тут же устояло на ногах и выпустило два щупальца в Чжан Цзинцина. Тот с невероятной ловкостью подпрыгнул, совершив в воздухе красивое сальто, и уклонился. Поняв, что атака не достигла цели, монстр в ярости схватил стоящий рядом торговый автомат. Но вместо того, чтобы бросить его в Чжан Цзинцина, он, хихикая, швырнул его в сторону матери с ребенком, не успевших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Цзинцин, не раздумывая, бросился к ним, прикрыв мать и дочь своим телом. Он ждал удара, но боли не почувствовал, как и грохота падающего металла. Чжан Цзинцин с недоверием поднял голову: торговый автомат завис в воздухе, окутанный розовым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Ухуэй, посмотри, как тебе мои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лестницы спустились двое — это были Хуан Яояо и Янь Ухуэй. Янь Ухуэй с нежной улыбкой посмотрел на Хуан Яояо и не удержался, коснувшись ее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Яояо просто великолепна!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болтали, не обращая внимания на окружающих, и направились к месту битвы. Монстр, опешив от появления новых лиц, замер, уставившись на них своими тремя глазищами. Хуан Яояо подошла к Чжан Цзинцину, помогла матери с ребенком подняться и велела им немедленно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забирайте ребенка и уходите отсюда. Мы — полиция, дальше мы сами разберемся!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прижимая к себе дочь, в слезах благодарила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красавчик, спасибо, красавица! Я ухожу, берегите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побежала к эскалатору и скрылась. Янь Ухуэй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спасал и не помогал, так что спасибо не мне! Эй, ты, пришелец, уверен, что справишься? Если нет, то я вмешаюсь!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Цзинцин ошеломленно смотрел на Хуан Яояо, а потом перевел взгляд на Янь Ухуэя у лестницы: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вы такие? И... и что за пришелец? Я ничего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потеряв терпение, атаковал Хуан Яояо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Ухуэй, не вынимая рук из карманов, оказался перед Хуан Яояо и одним ударом ноги раздробил щупальца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Тварь, ты посмела напасть на мою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Ухуэя читалась такая жажда крови, что монстр невольно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Яояо, используя свою способность, с силой обрушила торговый автомат на монстра. Тварь впечаталась в пол — то ли от силы удара, то ли от пугающего взгляда Янь Ухуэя, — и долго не могла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Цзинцин вытаращил глаза, не веря в скорость Янь Ухуэя, которую невозможно было уловить взглядом. Он дрожащими руками открыл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[Женщина рядом: эволюционный тип! Боевая мощь: Первая ступень, 5 звезд]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[Призрачный монстр: эволюционный тип! Убивает людей, поглощает души для усиления мощи. Боевая мощь: Вторая ступень, 4 звезды]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[Мужчина впереди: неизвестно! Боевая мощь: Пятая ступень, 5 звезд]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Цзинцин затрясся всем телом и начал пятиться, стараясь держаться подальше от Янь Ухуэя: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что ты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Ухуэй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узнать? Сначала покажи, на что способен ты! Ну же, победи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отшвырнул торговый автомат, от него повалил странный зеленый дым. Его очаровательные глазищи стали кроваво-красными, и он зарычал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Цзинцин глубоко вдохнул, размял плечи и сделал шаг вперед. Проходя мимо Янь Ухуэя,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как я побеждаю противника выше уровнем!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http://bllate.org/book/21059/2141129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