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Звезда. Обычная съемная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Четырнадцати-пятнадцатилетний подросток сидит на кровати, его глаза налиты кровью, он в ярости уставился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 Саньшао, я ненавижу тебя! — рычит он. — Когда-то я был твоим преданным фанатом! Бог Моря Тан Сань, ты лицемер, чтоб ты сдох,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выкрикивает проклятия, его пальцы не перестают бешено колотить по экрану, строча многотысячный гневный пост. Возможно, из-за того, что телефон слишком долго стоял на зарядке, из корпуса потянулись струйки белого дыма. Юноша был настолько поглощен написанием своего «шедевра» и так близко придвинул лицо к экрану, что поначалу не заметил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дыма стало больше, и несколько струек попали парню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горелым пахнет?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смартфон подальше, он увидел исходящий от него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телефон сейчас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инстинктивно отбросил гаджет, но тут же спохватился: его многотысячный текст с критикой Тан Цзя Саньшао почти готов! Он снова схватил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чуть-чуть, я должен закончить!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предельной скорости он завершил пост и нажал кнопку «отправить». Текст успешно улетел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порадоваться успеху — телефон в его руке взорвался. Поскольку юноша лежал на кровати, взрыв мгновенно спровоцировал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подростка звали Су Муюй. Он только закончил девятый класс и когда-то был ярым фанатом Тан Цзя Саньшао. Первой новеллой, которую он прочитал, была «Боевой континент: Легенда о Секте Тан». Кроме того, он читал и другие части цикла, и всевозможные спин-оффы. Правда, поскольку сериал по «Боевому континенту» к тому моменту уже перевалил за сотню серий, первую часть в текстовом варианте он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пути всё казалось нормальным, но чем дальше, тем больше странностей бросалось в глаза. Со временем Тан Сань в его глазах превратился в ничтожного лицемера, Хо Юйхао — в помешанного на любви идиота, Секта Шрек — в волка в овечьей шкуре, а Секта Тан — в банду торговцев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Муюй, закономерно превратившись из фаната в хейтера, возненавидел «Боевой континент» так же сильно, как прежде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открыл глаза и увидел перед собой существо с золотистым телом. Голова как у быка, рога оленя, глаза креветки, уши слона, шея змеи, брюхо как у змея, чешуя рыбы, когти феникса, лапы тигра. На спине восемьдесят одна чешуйка, воплощающая число «девять-девять» — высшую энергию Ян. Голос существа напоминал звон медного таза, а усы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Муюй хоть как-то отреагировать, как всё вокруг снова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исчезло из этого неведомого пространства, и в пустоте раздался бесплотный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Синей Звезде в этом временном потоке есть два наследника, способных достичь того самого уровня. Что ж, это удачное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сияние, словно материнская ладонь, нежно касается тончайшей дымки облаков, придавая иллюзорному пространству удивительную, почти осязаемую реальность. Где-то неподалеку, в этой ласковой дымке, едва проглядывает величественный дворец, одновременно призрачный и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замерла среди облаков, вглядываясь в бесконечную даль. У него длинные, как водопад, водянисто-голубые волосы, ниспадающие до самых пят. Если бы не могучее телосложение и широкие плечи, со спины его легко можно было бы принять за женщину. Его роскошная синяя мантия словно переливается волнами; стоит лишь приглядеться к его глазам, как взгляд мгновенно тонет в этой глубокой лазури, затягивая саму душу в бездонный океан. Несмотря на «прекрасное» лицо человека лет двадцати, в его глазах застыла глубокая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Боевом континенте, кажется, взошла новая звезда, — прошептал он, — и эта звезда [по рождению] будет неразрывно связана с моей Сектой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Хм?! — его «прекрасное» лицо внезапно исказилось,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Что за напасть могла создать такие перемены на Боевом континенте?! Ты уже обречен на смерть! Только попадись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послышался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стало мягким и элегантным, словно ничего и не произошло. Из пустоты вышла фигура и, естественно и ласково, взяла его под руку. Это была женщина в длинном розовом платье, с длинной косой-скорпионом, спадающей на спину. Сзади можно было заметить ее изящную, фарфорово-белую шею, а узкий пояс подчеркивал тонкую талию и грациозные изгибы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самая «упитанная» крольчиха в мире, лучший ингредиент для приготовления острой головы кролика — Очаровательный Кролик с костями из мягкого нефрита, Сяо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рядом — Бог Моря Тан Сань, носитель крови Императора Синих Серебряных Трав, которые можно использовать как лучший корм для кроликов — «рис с гарниром из синей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чувствовал, что пришла не только его «любимая» Сяо У, но и его заготовленный инструмент — дочь, Тан Утун. Хоть он и знал о ее присутствии, но не стал разоблачать, продолжая обсуждать с Сяо У дела Боевого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облаков неподалеку показалась маленькая головка. Девочке на вид было лет одиннадцать-двенадцать, ее красивые большие глаза хлопали от любопытства. Лицо ее походило на лицо Тан Саня на семь частей, но черты были мягче, а глаза напоминали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папа с мамой говорят про этот Боевой континент, звучит весело! Пожалуй, слетаю туда поиграю. Хи-хи. — С этими словами она тихо растворилась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Моря Тан Сань, заметив уход дочери, едва заметно улыбнулся уголками губ. В его голове уже созревал план, как через дочь взять под контроль Дитя Удачи и устранить все помехи на Боевом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деревенских домов родился младенец, но не прошло и часа после его появления на свет, как его мать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уголке Боевого континента маленькая девочка лет двенадцати шла вперед, ее лицо было пустым, словно она потеряла душу. В нескольких сотнях метров старик направлялся в ту же сторону — если бы ничего не изменилось, через мгновение они бы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старик, словно что-то почувствовав, обернулся. Его брови нахмурились, он посмотрел на девочку, помедлил, а затем резко взмыл в небо и полетел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изменением курса старика судьба некоторых вещей начала незаметно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летел прямиком к деревне, где находился Су Муюй. Спустя несколько часов он прибыл на место, но, кажется, не нашел того,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ошибся? Почему здесь ничего нет?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часов старик, разочарованный,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Герцога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полуразвалившейся хижине молодая женщина лет двадцати, обнимая двоих детей, с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Хао, я родила тебе двоих: мальчика и девочку, двойняшек. Дочку назовем Дай Юйси, а сына — Дай Юйхао. Юйси — младшая, «Си» означает надежду на то, что ты скоро вернешься. Юйхао — старший, «Хао» — в честь тебя, а созвучие намекает на «хорошее будущее» (да-юй-хао). Надеюсь, теперь, когда у нас есть сын и дочь, жизнь в Поместье Герцога Белого Тигра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Великий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кролик открыл ярко-синие глаза и проговорил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У, я прорвался через барьер десяти тысяч лет. Распорядись, чтобы наш народ нашел кое-какие человеческие вещи. Через шесть лет я приму человеческий облик и начну совершенствование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http://bllate.org/book/21060/2141149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