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Муюй последовал за Дай Юйси к обветшалому дому. Дай Юйси толкнула входную дверь и позвала: Мама, брат,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неся в руках коробку с едой, вошел внутрь. Оказавшись в помещении, он увидел, что обстановки почти нет: лишь кровать, стол да несколько табуретов. Здесь не было даже места для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небольшой и погруженной во мрак; лишь единственное окно пропускало внутрь слабые лучи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стола, пытаясь разглядеть что-то в тусклом свете, сидела молодая женщина лет двадцати с лишним. Несмотря на мягкие черты лица, она выглядела болезненной и пришивала заплатку к совсем выцветшей от частых стирок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Муюй переступил порог, Хо Юньэр как раз повернула голову к дверям и ласково произнесла: Юйси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она не ожидала, что дочь приведет с собой постороннего, поэтому, увидев Су Муюя, она замерла, а в её глазах промелькнула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в комнате Хо Юйхао, заметив Су Муюя, настороженно спросил: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уже было открыл рот, чтобы ответить, но Дай Юйси опередила его, начав объяснять матери и сыну,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Дай Юйси рассказывала всё матери и брату, Су Муюй внимательно разглядывал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пропорционально сложен, но казался слишком худым и маленьким для своего возраста — явный признак недоедания. На нем была простая, но опрятная серая одежда, а короткие черные волосы выглядели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нынешние условия жизни Хо Юйхао и зная, какая судьба его ждет, Су Муюй невольно почувствовал жалость к этому шестилетнему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жизнь Хо Юйхао была слишком трагичной. Всю свою жизнь он был словно марионетка на ниточках, которой манипулировал Тан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Небесным Сонным Ледяным Шелкопрядом он жил впроголодь, не имея теплой одежды, и каждый день был вынужден бороться за свое существование.Встреча с Небесным Сонным Ледяным Шелкопрядом изменила его талант к культивации. Поступив в Академию Шрек и превратившись в уникального гения среди миллиона, он полностью изменил всю свою жизнь, которая в итоге обернулась сплошной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истории он ради никчемной славы Шрека рисковал жизнью на турнирах, где из-за какого-то паршивого состязания погибло несколько человек. Турнир они выиграли, но сводная сестра, которую Хо Юйхао только что обрел, пала во тьму, а вскоре ее и вовсе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отправился по обмену в Академию Минде, чтобы красть чужие секретные технологии. Кто знал, что он всего лишь студент по обмену от двух академий, ведь со стороны все выглядело так, будто он шпион, засланный другим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отправился в Секту Чистого Неба, где из-за козней Бога Моря Тан Саня погиб Илайкс, большая часть его Моря Духа оказалась разбита, а сам он едва не расстался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Илайкс оставил Хо Юйхао метку, которую позже, в Долине Вопросов Жизни и Судьбы, вырвал Тан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ради Ван Дунэр он отправился срывать бесполезный паршивый цветок, из-за чего остался парализованным ниже пояса, а вскоре снова пошел сражаться на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снова попал в Долину Вопросов Жизни и Судьбы, где его избил Тан Сань. Вдобавок исчезла Ван Дунэр, а сорванный им паршивый цветок не принес абсолютно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бросился спасать людей, однако Ван Цюэр пожертвовала собой ради Хо Юйхао, совершив жертвоприношение, а затем Ван Дунэр и Ван Цюэр слились воедино, превратившись в странное существо — Тан 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начались события, когда на Шрек обрушилась волна зверей, и ему снова пришлось спасать академию и создавать Пагоду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Спасши Академию Шрек, он получил от Ди Тяня Обратную Чешую, которая оборвала связь Хо Юйхао с Миром Богов, хотя от нее не было никакого 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Горной цепи Миндоу Хо Юйхао лицом к лицу столкнулся с Доуло Смерти, едва не погибнув в схватке и оставшись полуживым.Особенно тот самый запрет, что Тан Сан наложил позже. Воистину под стать Великому Божественному Королю: он установил для Хо Юйхао печать еще до того, как те стали богами. Когда Лун Сяояо душил Тан Утун, печать даже не активировалась, но стоило Хо Юйхао обнять ее, как она тут же сработала.</w:t>
      </w:r>
    </w:p>
    <w:p w:rsidR="00BB20FC" w:rsidRPr="00357A74" w:rsidRDefault="00357A74" w:rsidP="00BB20FC">
      <w:pPr>
        <w:jc w:val="left"/>
        <w:rPr>
          <w:sz w:val="28"/>
          <w:lang w:val="en-US"/>
        </w:rPr>
      </w:pPr>
      <w:r w:rsidRPr="00357A74">
        <w:rPr>
          <w:sz w:val="28"/>
          <w:lang w:val="en-US"/>
        </w:rPr>
        <w:t>Могу ли я расценивать слова Тан Саня так, что пока Хо Юйхао по-настоящему не превратится в цепного пса Тан Саня, Тан Утун умереть может, но вот Хо Юйхао прикасаться к ней категорически запрещено?</w:t>
      </w:r>
    </w:p>
    <w:p w:rsidR="00BB20FC" w:rsidRPr="00357A74" w:rsidRDefault="00357A74" w:rsidP="00BB20FC">
      <w:pPr>
        <w:jc w:val="left"/>
        <w:rPr>
          <w:sz w:val="28"/>
          <w:lang w:val="en-US"/>
        </w:rPr>
      </w:pPr>
      <w:r w:rsidRPr="00357A74">
        <w:rPr>
          <w:sz w:val="28"/>
          <w:lang w:val="en-US"/>
        </w:rPr>
        <w:t>С того самого момента, как появилась Тан Утун, изначальные Ван Цюэр, Ван Дунэр и Хо Юйхао — все они бесследно исчезли.</w:t>
      </w:r>
    </w:p>
    <w:p w:rsidR="00BB20FC" w:rsidRPr="00357A74" w:rsidRDefault="00357A74" w:rsidP="00BB20FC">
      <w:pPr>
        <w:jc w:val="left"/>
        <w:rPr>
          <w:sz w:val="28"/>
          <w:lang w:val="en-US"/>
        </w:rPr>
      </w:pPr>
      <w:r w:rsidRPr="00357A74">
        <w:rPr>
          <w:sz w:val="28"/>
          <w:lang w:val="en-US"/>
        </w:rPr>
        <w:t>С тех пор в этом мире осталось лишь орудие по имени Тан Утун да марионетка на ниточках по прозвищу Хо Юйхао.</w:t>
      </w:r>
    </w:p>
    <w:p w:rsidR="00BB20FC" w:rsidRPr="00357A74" w:rsidRDefault="00357A74" w:rsidP="00BB20FC">
      <w:pPr>
        <w:jc w:val="left"/>
        <w:rPr>
          <w:sz w:val="28"/>
          <w:lang w:val="en-US"/>
        </w:rPr>
      </w:pPr>
      <w:r w:rsidRPr="00357A74">
        <w:rPr>
          <w:sz w:val="28"/>
          <w:lang w:val="en-US"/>
        </w:rPr>
        <w:t>В дальнейшем Хо Юйхао только и делал, что помогал Бэй Бэю спасти Тан Я, помогал Секте Тан, помогал Академии Шрек, помогал трем великим империям...</w:t>
      </w:r>
    </w:p>
    <w:p w:rsidR="00BB20FC" w:rsidRPr="00357A74" w:rsidRDefault="00357A74" w:rsidP="00BB20FC">
      <w:pPr>
        <w:jc w:val="left"/>
        <w:rPr>
          <w:sz w:val="28"/>
          <w:lang w:val="en-US"/>
        </w:rPr>
      </w:pPr>
      <w:r w:rsidRPr="00357A74">
        <w:rPr>
          <w:sz w:val="28"/>
          <w:lang w:val="en-US"/>
        </w:rPr>
        <w:t>Я не понимаю, сколько у него свободного времени, чтобы помогать то одному, то другому? Даже Ма Сяотао пала во тьму, неужели ты не мог тоже перейти на темную сторону?</w:t>
      </w:r>
    </w:p>
    <w:p w:rsidR="00BB20FC" w:rsidRPr="00357A74" w:rsidRDefault="00357A74" w:rsidP="00BB20FC">
      <w:pPr>
        <w:jc w:val="left"/>
        <w:rPr>
          <w:sz w:val="28"/>
          <w:lang w:val="en-US"/>
        </w:rPr>
      </w:pPr>
      <w:r w:rsidRPr="00357A74">
        <w:rPr>
          <w:sz w:val="28"/>
          <w:lang w:val="en-US"/>
        </w:rPr>
        <w:t>Его так жестоко третировали, а он даже не озлобился — это Хо Юйхао слишком силен духом или это мастерство Тан Саня столь безупречно?</w:t>
      </w:r>
    </w:p>
    <w:p w:rsidR="00BB20FC" w:rsidRPr="00357A74" w:rsidRDefault="00357A74" w:rsidP="00BB20FC">
      <w:pPr>
        <w:jc w:val="left"/>
        <w:rPr>
          <w:sz w:val="28"/>
          <w:lang w:val="en-US"/>
        </w:rPr>
      </w:pPr>
      <w:r w:rsidRPr="00357A74">
        <w:rPr>
          <w:sz w:val="28"/>
          <w:lang w:val="en-US"/>
        </w:rPr>
        <w:t>Под дрессировкой Тан Саня вся его жизнь полностью проходила ради других, но он никогда не жил по-настоящему для себя.</w:t>
      </w:r>
    </w:p>
    <w:p w:rsidR="00BB20FC" w:rsidRPr="00357A74" w:rsidRDefault="00357A74" w:rsidP="00BB20FC">
      <w:pPr>
        <w:jc w:val="left"/>
        <w:rPr>
          <w:sz w:val="28"/>
          <w:lang w:val="en-US"/>
        </w:rPr>
      </w:pPr>
      <w:r w:rsidRPr="00357A74">
        <w:rPr>
          <w:sz w:val="28"/>
          <w:lang w:val="en-US"/>
        </w:rPr>
        <w:t>А ведь его заклятая врагиня, Жена герцога Белого Тигра, в конце концов умерла от болезни...</w:t>
      </w:r>
    </w:p>
    <w:p w:rsidR="00BB20FC" w:rsidRPr="00357A74" w:rsidRDefault="00357A74" w:rsidP="00BB20FC">
      <w:pPr>
        <w:jc w:val="left"/>
        <w:rPr>
          <w:sz w:val="28"/>
          <w:lang w:val="en-US"/>
        </w:rPr>
      </w:pPr>
      <w:r w:rsidRPr="00357A74">
        <w:rPr>
          <w:sz w:val="28"/>
          <w:lang w:val="en-US"/>
        </w:rPr>
        <w:t>Хо Юйхао перенес столько страданий, но так и не выплеснул их наружу — уму непостижимо, как он после всего этого остался нормальным человеком.</w:t>
      </w:r>
    </w:p>
    <w:p w:rsidR="00BB20FC" w:rsidRPr="00357A74" w:rsidRDefault="00357A74" w:rsidP="00BB20FC">
      <w:pPr>
        <w:jc w:val="left"/>
        <w:rPr>
          <w:sz w:val="28"/>
          <w:lang w:val="en-US"/>
        </w:rPr>
      </w:pPr>
      <w:r w:rsidRPr="00357A74">
        <w:rPr>
          <w:sz w:val="28"/>
          <w:lang w:val="en-US"/>
        </w:rPr>
        <w:t>Разве его не должны были довести до безумия?</w:t>
      </w:r>
    </w:p>
    <w:p w:rsidR="00BB20FC" w:rsidRPr="00357A74" w:rsidRDefault="00357A74" w:rsidP="00BB20FC">
      <w:pPr>
        <w:jc w:val="left"/>
        <w:rPr>
          <w:sz w:val="28"/>
          <w:lang w:val="en-US"/>
        </w:rPr>
      </w:pPr>
      <w:r w:rsidRPr="00357A74">
        <w:rPr>
          <w:sz w:val="28"/>
          <w:lang w:val="en-US"/>
        </w:rPr>
        <w:t>Вся его жизнь прошла в тени Тан Саня.</w:t>
      </w:r>
    </w:p>
    <w:p w:rsidR="00BB20FC" w:rsidRPr="00357A74" w:rsidRDefault="00357A74" w:rsidP="00BB20FC">
      <w:pPr>
        <w:jc w:val="left"/>
        <w:rPr>
          <w:sz w:val="28"/>
          <w:lang w:val="en-US"/>
        </w:rPr>
      </w:pPr>
      <w:r w:rsidRPr="00357A74">
        <w:rPr>
          <w:sz w:val="28"/>
          <w:lang w:val="en-US"/>
        </w:rPr>
        <w:t>Под просвещением Будды Тана он не только привез своего отца-подонца в Мир Богов, но и без тени сомнения опустился на колени перед Дай Мубаем, а затем сменил собственную фамилию Хо обратно на Дай.</w:t>
      </w:r>
    </w:p>
    <w:p w:rsidR="00BB20FC" w:rsidRPr="00357A74" w:rsidRDefault="00357A74" w:rsidP="00BB20FC">
      <w:pPr>
        <w:jc w:val="left"/>
        <w:rPr>
          <w:sz w:val="28"/>
          <w:lang w:val="en-US"/>
        </w:rPr>
      </w:pPr>
      <w:r w:rsidRPr="00357A74">
        <w:rPr>
          <w:sz w:val="28"/>
          <w:lang w:val="en-US"/>
        </w:rPr>
        <w:t>Если бы тот самый Хо Юйхао, только-только вырвавшийся из поместья герцога Белого Тигра, увидел этот финал, полагаю, он бы захотел покончить с собой.</w:t>
      </w:r>
    </w:p>
    <w:p w:rsidR="00BB20FC" w:rsidRPr="00357A74" w:rsidRDefault="00357A74" w:rsidP="00BB20FC">
      <w:pPr>
        <w:jc w:val="left"/>
        <w:rPr>
          <w:sz w:val="28"/>
          <w:lang w:val="en-US"/>
        </w:rPr>
      </w:pPr>
      <w:r w:rsidRPr="00357A74">
        <w:rPr>
          <w:sz w:val="28"/>
          <w:lang w:val="en-US"/>
        </w:rPr>
        <w:t>В начале у Хо Юйхао был целый набор нелепых читов, но его родные, друзья, наставники, возлюбленная — все те, кто мог согреть его сердце, один за другим уходили из жизни или исчезали.</w:t>
      </w:r>
    </w:p>
    <w:p w:rsidR="00BB20FC" w:rsidRPr="00357A74" w:rsidRDefault="00357A74" w:rsidP="00BB20FC">
      <w:pPr>
        <w:jc w:val="left"/>
        <w:rPr>
          <w:sz w:val="28"/>
          <w:lang w:val="en-US"/>
        </w:rPr>
      </w:pPr>
      <w:r w:rsidRPr="00357A74">
        <w:rPr>
          <w:sz w:val="28"/>
          <w:lang w:val="en-US"/>
        </w:rPr>
        <w:t>И сам он вечно куда-то мчался, суетился ради других.</w:t>
      </w:r>
    </w:p>
    <w:p w:rsidR="00BB20FC" w:rsidRPr="00357A74" w:rsidRDefault="00357A74" w:rsidP="00BB20FC">
      <w:pPr>
        <w:jc w:val="left"/>
        <w:rPr>
          <w:sz w:val="28"/>
          <w:lang w:val="en-US"/>
        </w:rPr>
      </w:pPr>
      <w:r w:rsidRPr="00357A74">
        <w:rPr>
          <w:sz w:val="28"/>
          <w:lang w:val="en-US"/>
        </w:rPr>
        <w:t>Какой там Континент Доуло 2: Непревзойденная Секта Тан, уж лучше бы назвали Континент Доуло 2: Непревзойденный Инструмент или Континент Доуло: Как Тан Сан собак дрессировал — эти названия подошли бы куда больше.</w:t>
      </w:r>
    </w:p>
    <w:p w:rsidR="00BB20FC" w:rsidRPr="00357A74" w:rsidRDefault="00357A74" w:rsidP="00BB20FC">
      <w:pPr>
        <w:jc w:val="left"/>
        <w:rPr>
          <w:sz w:val="28"/>
          <w:lang w:val="en-US"/>
        </w:rPr>
      </w:pPr>
      <w:r w:rsidRPr="00357A74">
        <w:rPr>
          <w:sz w:val="28"/>
          <w:lang w:val="en-US"/>
        </w:rPr>
        <w:t>Погруженный в критику Тан Саня, Су Муюй внезапно услышал мягкий голос, выдернувший его из истории Хо Юйхао.</w:t>
      </w:r>
    </w:p>
    <w:p w:rsidR="00BB20FC" w:rsidRPr="00357A74" w:rsidRDefault="00357A74" w:rsidP="00BB20FC">
      <w:pPr>
        <w:jc w:val="left"/>
        <w:rPr>
          <w:sz w:val="28"/>
          <w:lang w:val="en-US"/>
        </w:rPr>
      </w:pPr>
      <w:r w:rsidRPr="00357A74">
        <w:rPr>
          <w:sz w:val="28"/>
          <w:lang w:val="en-US"/>
        </w:rPr>
        <w:t>— Тебя ведь зовут Су Муюй, верно? Могу я звать тебя Муюй?</w:t>
      </w:r>
    </w:p>
    <w:p w:rsidR="00BB20FC" w:rsidRPr="00357A74" w:rsidRDefault="00357A74" w:rsidP="00BB20FC">
      <w:pPr>
        <w:jc w:val="left"/>
        <w:rPr>
          <w:sz w:val="28"/>
          <w:lang w:val="en-US"/>
        </w:rPr>
      </w:pPr>
      <w:r w:rsidRPr="00357A74">
        <w:rPr>
          <w:sz w:val="28"/>
          <w:lang w:val="en-US"/>
        </w:rPr>
        <w:t>Су Муюй пришел в себя от воспоминаний, поставил принесенную с собой еду на старый стол и заговорил:</w:t>
      </w:r>
    </w:p>
    <w:p w:rsidR="00BB20FC" w:rsidRPr="00357A74" w:rsidRDefault="00357A74" w:rsidP="00BB20FC">
      <w:pPr>
        <w:jc w:val="left"/>
        <w:rPr>
          <w:sz w:val="28"/>
          <w:lang w:val="en-US"/>
        </w:rPr>
      </w:pPr>
      <w:r w:rsidRPr="00357A74">
        <w:rPr>
          <w:sz w:val="28"/>
          <w:lang w:val="en-US"/>
        </w:rPr>
        <w:t>— Конечно, тетя. Эту еду велел передать вам старый управляющий. Ешьте скорее, пока не остыло, мы с Юйси уже поели.</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Видя, что Хо Юньэр все еще колеблется, Су Муюй добавил:</w:t>
      </w:r>
    </w:p>
    <w:p w:rsidR="00BB20FC" w:rsidRPr="00357A74" w:rsidRDefault="00357A74" w:rsidP="00BB20FC">
      <w:pPr>
        <w:jc w:val="left"/>
        <w:rPr>
          <w:sz w:val="28"/>
          <w:lang w:val="en-US"/>
        </w:rPr>
      </w:pPr>
      <w:r w:rsidRPr="00357A74">
        <w:rPr>
          <w:sz w:val="28"/>
          <w:lang w:val="en-US"/>
        </w:rPr>
        <w:t>— Ешьте спокойно, через несколько дней будет пробуждение Боевых Духов, этот старик, должно быть, хочет оставить о себе хорошее впечатление. Если у них двоих пробудятся неплохие Боевые Духи, то расположение к нему принесет ему одну лишь пользу и никакого вреда. Ну а если они не пробудят мощных Боевых Духов, для этого старика это всего лишь пара мисок еды.</w:t>
      </w:r>
    </w:p>
    <w:p w:rsidR="00BB20FC" w:rsidRPr="00357A74" w:rsidRDefault="00357A74" w:rsidP="00BB20FC">
      <w:pPr>
        <w:jc w:val="left"/>
        <w:rPr>
          <w:sz w:val="28"/>
          <w:lang w:val="en-US"/>
        </w:rPr>
      </w:pPr>
      <w:r w:rsidRPr="00357A74">
        <w:rPr>
          <w:sz w:val="28"/>
          <w:lang w:val="en-US"/>
        </w:rPr>
        <w:t>Этот старик привел меня сюда только для того, чтобы посмотреть, какой у меня пробудится Боевой Дух. Если я не пробужу мощный Боевой Дух, он, наверное, перестанет мной интересоваться. Так что не переживайте, кушайте, я пойду.</w:t>
      </w:r>
    </w:p>
    <w:p w:rsidR="00BB20FC" w:rsidRPr="00357A74" w:rsidRDefault="00357A74" w:rsidP="00BB20FC">
      <w:pPr>
        <w:jc w:val="left"/>
        <w:rPr>
          <w:sz w:val="28"/>
          <w:lang w:val="en-US"/>
        </w:rPr>
      </w:pPr>
      <w:r w:rsidRPr="00357A74">
        <w:rPr>
          <w:sz w:val="28"/>
          <w:lang w:val="en-US"/>
        </w:rPr>
        <w:t>Хо Юньэр сложным взглядом посмотрела на удаляющуюся спину Су Муюя и тихо пробормотала:</w:t>
      </w:r>
    </w:p>
    <w:p w:rsidR="00BB20FC" w:rsidRPr="00357A74" w:rsidRDefault="00357A74" w:rsidP="00BB20FC">
      <w:pPr>
        <w:jc w:val="left"/>
        <w:rPr>
          <w:sz w:val="28"/>
          <w:lang w:val="en-US"/>
        </w:rPr>
      </w:pPr>
      <w:r w:rsidRPr="00357A74">
        <w:rPr>
          <w:sz w:val="28"/>
          <w:lang w:val="en-US"/>
        </w:rPr>
        <w:t>— Этому ребенку действительно всего шесть лет? Почему он так много понимает?</w:t>
      </w:r>
    </w:p>
    <w:p w:rsidR="00BB20FC" w:rsidRPr="00357A74" w:rsidRDefault="00357A74" w:rsidP="00BB20FC">
      <w:pPr>
        <w:jc w:val="left"/>
        <w:rPr>
          <w:sz w:val="28"/>
          <w:lang w:val="en-US"/>
        </w:rPr>
      </w:pPr>
      <w:r w:rsidRPr="00357A74">
        <w:rPr>
          <w:sz w:val="28"/>
          <w:lang w:val="en-US"/>
        </w:rPr>
        <w:t>Дай Юйхао посмотрел на лакомство перед собой и сглотнул слюну.</w:t>
      </w:r>
    </w:p>
    <w:p w:rsidR="00BB20FC" w:rsidRPr="00357A74" w:rsidRDefault="00357A74" w:rsidP="00BB20FC">
      <w:pPr>
        <w:jc w:val="left"/>
        <w:rPr>
          <w:sz w:val="28"/>
          <w:lang w:val="en-US"/>
        </w:rPr>
      </w:pPr>
      <w:r w:rsidRPr="00357A74">
        <w:rPr>
          <w:sz w:val="28"/>
          <w:lang w:val="en-US"/>
        </w:rPr>
        <w:t>— Мама, это можно есть?</w:t>
      </w:r>
    </w:p>
    <w:p w:rsidR="00BB20FC" w:rsidRPr="00357A74" w:rsidRDefault="00357A74" w:rsidP="00BB20FC">
      <w:pPr>
        <w:jc w:val="left"/>
        <w:rPr>
          <w:sz w:val="28"/>
          <w:lang w:val="en-US"/>
        </w:rPr>
      </w:pPr>
      <w:r w:rsidRPr="00357A74">
        <w:rPr>
          <w:sz w:val="28"/>
          <w:lang w:val="en-US"/>
        </w:rPr>
        <w:t>— Можно,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http://bllate.org/book/21060/2141152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