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Муюй проснулся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умывания и завтрака он в сопровождении старого дворецкого направился в одну из комнат для медитаций в Поместье Герцога Белого Тигра. Каждый год в этот день здесь проводилась церемония пробуждения боевых духов для детей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нужного возраста, приведенные взрослыми, выстроились в очередь. Хо Юйхао, его сестра и Хо Юньэр оказались прямо перед ними. Заметив Су Муюя, Дай Юйси украдкой обернулась и кивнула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сейчас… — добродушный на вид мужчина средних лет начал объяснять, на что стоит обратить внимание во время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слушал вполуха — его мысли были заняты другим. Глядя на шесть черных камней пробуждения в центре комнаты, он невольно вспомнил времена первой части эпопеи. Тогда служители Зала Духа не жалели сил, преодолевая любые преграды, чтобы добраться до самых отдаленных деревень и провести детям обряд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этой церемонии нужны какие-то особые условия? — подумал он. — Почему этот старик не пробудил мой дух сразу, как только привел меня сюда? Почему нужно было ждать этого дня и заставлять меня проходить ритуал вместе с остальными? Эти камни пробуждения в те времена можно было купить за Золотые Монеты Духа, их мог приобрести даже человек, не являющийся Мастером Духа. Неужели у этого старика нет даже нескольких монет? Неужели старый дворецкий настолько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почему ты не помог мне пробудить дух несколько дней назад? Неужели тебе не хватило денег даже на несколько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бросил на него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находятся под контролем крупных фракций, я не могу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могущественный Мастер Духа, как вы, не можете их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дворецкого заставили Су Муюя замолчать. Пока он предавался раздумьям, подошла очередь Дай Юйси. Су Муюй огляделся: кроме него и брата с сестрой Хо, в комнате не осталось детей, не прошедших ритуал — остальные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Дай Юйси, верно? Вставай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тонких лучей света влились в камни на полу, и из них вырвалось золотистое сияние, сформировав полупрозрачный купол, окутавший девочку. Золотистые искры начали проникать в её тело, устремляясь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Сожми кулаки и держи их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призвал свой боевой дух, его голос стал холодным и сухим, совсем не таким приветливым, как в начале. Из-за жены герцога Белого Тигра всё поместье относилось к этой матери и её детям с пренебрежением. А с появлением Дай Юйси в семье стало на одного ребенка больше, из-за чего жизнь Хо Юньэр и остальных стала даже тяжелее, чем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Юйси машинально выполнила указание, но ничего не произошло. Мгновение спустя золотистые искры стремительно устремились вверх. Из глаз Дай Юйси вырвался яркий золотой свет, и легкая духовная волна разошлась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Дух Тела?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явно поражен. Он взглянул на Дай Юйси и в её золотистых глазах ощутил мощь, перед которой невозможно устоять. На миг его охватило чувство подавленности и легкое помрачение рассудка. Он помотал головой и посмотрел снова, но на этот раз ничего не почувствовал — словно всё увиденное было лишь галлюцинацией, а глаза девочки были самыми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обратился к растерянной Дай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столбом. Давай проверим твою врожденную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не зная, что делать, взглянула на свои руки, подняла голову и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где мой боевой дух? Почему я 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боевой дух — это твои глаза. Хватит, позже поймешь. А сейчас приложи руку к хрустальному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испуганно прошептала Дай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нежная ладошка коснулась шара, он засветился, но свет был довольно тусклым. Глядя на него, мужчина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сила духа — третий уровень.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Юйхао направился к нему. Проходя мимо Дай Юйси,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Юйси, не расстраивайся. Даже с низкой врожденной силой можно стать сильным, к тому же,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Юйхао встал на место сестры, и произошло то же самое. Из его глаз вырвался ярко-синий свет, сопровождаемый легкой духовной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Дух Тела, глаза. Теперь проверим силу духа… — голос мужчины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засветился мгновенно, но свет был еще слабее, чем у Дай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сила духа — первый уровень.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Юньэр прижала ладонь ко рту, охваченная паникой. Что же делать? Ни Сяо Си, ни Юйхао не унаследовали дух Белого Тигра, к тому же врожденная сила…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Юйхао подошел к матери и закончил разговор, Дай Юньэр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посмотреть, какой дух пробудится у 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кивнула, разрешая остаться. Су Муюй шагнул вперед, а старый дворецкий позади него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 у кого не пробудился Белый Тигр, да и врожденная сила невелика. Наверное, им больше ничего не угрожает, но… эх,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в душе тоже вздохнул. Он понимал, что Дай Юйси, возможно, ничего не грозит, а вот её мать, скорее всего, всё равно погибнет. Он никак не мог понять логику жены герцога: она видела угрозу в Хо Юйхао, хотя отец даже не знал о его существовании — и она позволяла ему жить так долго? Тихая собака кусает больнее всего. Она годами травила их, не убивая, а потом, когда выяснилось, что у него всего лишь первый уровень силы духа, решила убить мать?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Хо Юйхао случайно толкнул Дай Хуабиня, когда работал, после чего тот приказал слугам избить его. Хо Юньэр, защищая сына, получила тяжелые травмы и умерла. Случайность? Молодой господин герцогства бегает там, где работают слуги? Единственный вывод: жене герцога просто нужно было, чтобы Хо Юньэр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Су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Подходи, ребенок. Ты последний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взял себя в руки. Общаясь с Су Муюем, он говорил куда мягче, чем с Дай Юйси. Тот молча кивнул и встал в центре камней. Су Муюй возлагал большие надежды на свой боевой дух, но вот на уровень силы духа — никаких. В конце концов, он заранее знал, на каком уровне находится, и всё равно ничего выдающегося ожидать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шесть потоков энергии влились в камни, вспыхнул золотистый свет. Первым чувством стало тепло. Казалось, он окунулся в ласковые солнечные лучи, и это было невероятно приятно. Теплая энергия проникала внутрь, и Су Муюй отчетливо ощутил, как в его теле происходят неведомые изменения. Самым явным признаком стало то, что крошечный остаток врожденной силы в его даньтяне пришел в движение и устремился вверх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http://bllate.org/book/21060/2141155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