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Дай Юйси, Су Муюй посмотрел на реку, где весело плескалась рыба. Он вспомнил, как в оригинальной истории нахваливали вкус жареной рыбы, приготовленной Хо Юйхао. К тому же, за те шесть лет, что он провел здесь, ему почти не доводилось есть ничего вкусного. Глядя на рыбу в воде, он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предложил: Юйси, хочешь жареной рыбы? Как насчет того, чтобы поймать несколько штук и зажарить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Юйси поела совсем недавно, поэтому, немного поколебавшись, ответила: Ну хорошо, давай зажарим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Муюй радостно воскликнул: Вот и отлично! Сходи поищи немного хвороста, а я пока наловлю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прямо в одежде вошел в воду. Благодаря телосложению, сравнимому с Мастером Духа, он в два счета выловил несколько крупных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Дай Юйси еще не успела собрать достаточно дров, он принялся чистить рыбу, чтобы потом было удобнее ее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Дай Юйси принесла охапку веток и сложила их вместе, Су Муюй, используя остатки своей Духовной силы, поджег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по-видимому, забыл о мощи собственного пламени: в тот же миг, как дерево вспыхнуло, оно мгновенно превратилось в горстку пепла и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Юйси уставилась на обугленные остатки древесины, затем перевела взгляд на Су Муюя и погрузилась в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Муюй, неловко улыбаясь, проговорил: Э-э... кажется, я не рассчитал температуру пламени. Кхм-кхм. Ты пока отдохни здесь, а я схожу еще поищу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Муюй вернулся: в одной руке он нес охапку дров, а в другой держал двух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использовал Духовную силу, чтобы разжечь костер, но на этот раз не позволил дровам превратиться в золу. Чтобы пламя не было слишком жарким и не испортило барбекю, он тщательно отрегулировал его до температуры обычного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Муюй успешно развел костер, Дай Юйси взяла подготовленную рыбу и положила ее на огонь, приступая к готовке.Пока Су Муюй ходил за дровами, она натерла брюшки рыб специей, которая была у них в единственном экземпляре —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над костром начал распространяться необычный аромат. Он был густым и обладал притягательностью, свойственной только этому блюду. Под неспешными движениями Дай Юйси рыба постепенно приобретала золотистый оттенок, и в сочетании с насыщенным запахом она выглядела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Дай Юйси запекла только две рыбины, а остальных предварительно подготовила. Если жарить слишком много сразу, сложно уследить за нужным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Юйси, ну сколько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жарилось, один любитель поесть, находившийся рядом, принимался подгонять её через каждые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ты можешь перестать торопить? — с легким раздражением прикрикнула на него Дай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нагоняй, Су Муюй послушно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рыбины были готовы. Су Муюй принял одну из них из рук Дай Юйси и принялся уплетать, совершенно не заботясь о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так увлеченно, что у него даже на глаза навернулись слезы: с тех пор как он попал на Континент Доуло, ему еще ни разу не доводилось пробовать ничего столь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едой на Континенте Доуло и в его прошлой жизни была колоссальной — словно небо и земля. Здесь пища простолюдинов в лучшем случае была лишь немногим лучше, чем в Индии в его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выходцем из Китая, наследником великой гастрономической державы, Су Муюй страдал от отсутствия нормальной еды едва ли не больше, чем от угрозы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прикончил свою порцию. Дай Юйси тоже доела свою рыбу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Муюй, будешь еще? Если нет, я пожарю пару штук, чтобы отнести маме и брату.Су Муюй, услышав слова Дай Юйси, ответил: Я съем ещё одну, а остальные ты запеки, а потом отнеси тётушке Хо. В следующий раз мы снова сможем сюда прийти и пожарить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ответила Дай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 Муюй неожиданно спросил: Юйси, ты хочешь заработать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заработке, Дай Юйси замерла, а затем с лёгкой грустью произнесла: Конечно, хочу. Если появятся деньги, нам с мамой больше не придётся жить такой горькой жизнью, где нас постоянно обижают, а еды вечно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как насчёт того, чтобы заняться продажей жареной рыбы? Возле поместья Герцога Белого Тигра есть небольшой городок, там всегда много людей. Жарить рыбу я умею хуже тебя, зато я умею готовить острые кроличьи головы, рис с травой синей серебра и другие блюда. К тому же, все продукты мы можем добывать сами — это практически нулевые затраты. Если мы объединим усилия, то наверняка сможем отлично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Юйси всё ещё колебалась: Но... мама может не разрешить мне уходить далеко от поместья Герцога Белого Тигра. Если мама даст добро, то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согласие, Су Муюй радостно воскликнул: Не переживай, с тётушкой Хо я сам поговорю. Главное, что ты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две рыбины в руках Дай Юйси уже прожарились. Она протянула одну из них Су Муюю, а вторую аккуратно завернула. Затем она взяла последние две подготовленные рыбины, подкинула в костёр дров и принялась за работу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Муюй, с аппетитом уплетая рыбу, смотрел на журчащую воду в ручье. Размышляя о имени Дай Юйси, он вдруг, словно поддавшись какому-то порыву, спросил: Юйси, почему мама дала тебе такое имя? Есть ли в этом какой-то особый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Дай Юйси на мгновение замешкаться, но она ответила: Мама говорит, что назвала меня так в надежде, что отец поскорее вернётся. Она верит, что когда отец вернётся, наша тяжёлая жизнь закончится. Ещё она мечтает, чтобы я стала Мастером Духа. Она не требует от меня великих свершений, лишь бы я была здорова и жила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 помолчал некоторое время, а затем снова заговорил: Насколько я знаю, твой отец уже возвращался однажды. Это было, когда тебе исполнился год. В тот приезд он не только взял в дом наложницу, но и завёл с ней сына — твоего сводного брата. Он на год младше тебя, ты ведь должна была его видеть? Его зовут Дай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Муюй, который читал первоисточник, прекрасно понимал: Хо Юньэр, вероятно, действительно любила Дай Хао. Даже перед смертью она твердила, что никогда его не ненавидела, и наставляла Хо Юйхао тоже не держать зла. Но Дай Хао был тем ещё мерзавцем, которому не было дела до жены и детей. Он даже не знал, когда умерла Хо Юньэр, и десять с лишним лет понятия не имел о существовании сына по имени Хо Юйхао. А Дай Лоли, если бы не Хо Юйхао, помогший ему развить Боевой Дух, скорее всего, так и остался бы для отца никем. Единственное, что волновало Дай Хао — это потомки с кровью Белого Тигра или люди с выдающимся талантом. Возможно, его также заботила так называемая слава Герцога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ограниченный негодяй в итоге стал богом, причём практически не прикладывая усилий! По сравнению с ним, какой же Хо Юйхао сын удачи? Вот кто настоящий любимчик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Юйси, выслушав слова Су Муюя, с печалью в голосе произнесла: Я знаю... В конце концов, как нормальный человек может годами не возвращаться домой? К тому же, я слышала, что в Империи Звёздного Лука насчитывается больше десяти Титулованных Доуло, а мой отец... он ведь сейчас всего лишь Доуло Духа. Разве можно быть настолько занятым, чтобы не найти времени навестить семью? Но мама продолжает упорно 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http://bllate.org/book/21060/2141159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