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Муюй в одиночку направился к Звездному Великому Лесу. С его скоростью на путь до цели должно было уйти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Великий Лес находился примерно в тысяче восьмистах ли от Поместья Герцога Белого Тигра, и тот факт, что он умудрялся преодолевать почти пятьсот ли в день, был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Су Муюя привлекла деревянная табличка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через пятьдесят ли, начинаются границы Звездного Великого Леса. Место обитания Духов-Зверей.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ошибся, и до цели уже рукой подать. В душе Су Муюя, помимо предвкушения, поселилось легкое беспокойство. Он глубоко вздохнул, стараясь подавить эту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достал немного сухих пайков, чтобы подкрепиться и восполнить силы, а затем, твердо ступая,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Звездный Великий Лес, Су Муюй призвал свой Боевой Дух и, сохраняя бдительность, направился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Боевой Дух под воздействием подпитки со стороны родословной уже достиг стадии полуматериализации, он практически не расходовал духовную силу при его активации. Если же Су Муюй захочет полностью материализовать свой Боевой Дух, ему придется довести его до уровня Божественного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 Муюй уже основательно углубился во внешнюю зону Звездного Великого Леса, но, если не считать нескольких десятилетних Духов-Зверей, встреченных сразу после входа, больше ему никто не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Муюй начал недоумевать, внезапно с левой стороны вырвался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мгновенно среагировал и нанес удар копьем по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столкнулось с черным силуэтом, издав звук, похожий на удар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отступил на несколько шагов, а черный силуэт отбросило в сторону. Только теперь он смог рассмотреть противника — это была угольно-черная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раньше он не интересовался Духами-Зверями этого мира и знал лишь тех, о которых читал в романах, он не мог определить, что это за вид. Судя по размерам, он предположил, что это столетний Дух-Зверь.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мощь Су Муюя, превосходящую уровень существ подобного ранга, кошка настороженно замерла и не спешила атаковать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кошка затаилась, не означало, что Су Муюй собирался сидеть сложа руки. После первого же столкновения он примерно понял, чего от нее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быстрой, но особой силой не обладала. Раз внезапная атака не удалась, нанести ему серьезный урон ей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возможности противника, Су Муюй, не колеблясь, с решимостью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поэтому через мгновение он уже был перед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кошачий Дух-Зверь оказался очень гибким: как только Копье Божественного Дракона оказалось прямо перед ним, он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не остановился и, сменив траекторию, нанес резкий горизонтальный удар, пытаясь рассечь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снова прошла мимо. Раздраженная преследованием, кошка развернулась и, совершив прыжок, бросилась на Су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несется прямо на него, Су Муюй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кошка оказалась вплотную, он выбросил в ее сторону пригоршню порошка чили, которую непонятно когда успел спрятать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порошок осыпал всю кошку, изрядная часть попала ей прямо в глаза. Получив порцию жгучей боли, кошка издала жалобный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не упустил момент и вонзил копье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Нанося удар, он вложил духовную силу в наконечник Копья Божественного Дракона, доведя пробивную мощь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цель, мгновенно насквозь прошив тело кошки. Когда Су Муюй вытянул копье обратно, над трупом зверя уже плыло желтое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Су Муюй изобрел сам, пытаясь понять, как выжать максимум мощи из своего копья: с помощью правильной техники циркуляции он увеличивал пробивную способность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простейшим применением духовной силы, и поскольку Су Муюй еще не видел самосозданных духовных навыков, он не решался назвать свое изобретение таковым. В конце концов, это было слишком просто и не требовало выдающегося озарения — достаточно было лишь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мир этот — лишь фундамент для иных историй, Су Муюй снова засомневался: может, это все-таки самосозданный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пронзающего удара, благодаря упражнениям с духовной силой он разработал еще несколько способов усилить копье, включая вибрацию, обрушение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решил называть это Искусством Копья. В будущем, по мере роста силы, он наверняка сможет постичь и другие подобные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посмотрел на желтое Духовное Кольцо, но поглощать его не собирался — оно ему совершенно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нож, привязанный к поясу, он разделал тушу кошки, собрал мясо и двинулся дальше. Мясо Духа-Зверя стоило немалых денег, так что даже если кольцо не нужно, мясо негоже оставлять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сидел в палатке, которую установил неподалеку от леса, и смотрел на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рисковал останавливаться внутри Звездного Великого Леса: слишком уж много там опасных существ, а его сил недостаточно, чтобы гарантировать безопасность при долгом пребывании.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жить в лесу означала, что на охоту за нужным Духом-Зверем уйдет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удача то улыбалась, то отворачивалась от него. Повезло в том, что он наткнулся на останки Мастера Духа и подобрал Кольцо хранения объемом в пятьдесят кубических сантиметров — очень полезная вещь. Не повезло в том, что подходящего Духа-Зверя он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за все эти дни он так и не увидел того самого убийственного Ветряного павиана — возможно, тот ждал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лес, он начал завидовать тем, у кого есть система: с ней не нужно ломать голову над поисками колец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лишь легкая зависть. Если бы у него действительно была система, он чувствовал бы огромное давление и жил бы в постоянном страхе. Он не верил, что кто-то будет помогать просто так — за помощь системы пришлось бы платить высокую цену или преследовать цели, подобные планам Тан Саня, который хотел превратить человека в преданную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система, он, скорее всего, просто забил бы на всё. Раз сопротивляться невозможно, зачем пытаться? Пусть будет как будет. По крайней мере, система позволила бы прожить какое-то время непобедимым, а там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говорить о самом перемещении в этот мир: если бы не то золотое видение в момент перехода, он бы до сих пор жил в панике и тревоге. Он не верил, что попал сюда случайно — всегда есть кто-то или что-то неведомое, кто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момент перехода он увидел тот золотой силуэт — огромного золотого дракона, — в его сердце поселилось необъяснимое спокойствие. Даже в первые дни после попадания в этот мир он не чувствовал страха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потому, что он потомок дракона? Он верит в Божественного Дракона, и этот Дракон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