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всадников неспешно ехали по лесной тропе. Цзи Фэн замыкал группу, когда в его сознании раздался голос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с твоей нынешней силой это испытание должно пройти как по маслу. Если хочешь отхватить кусок побольше, выкладывайся на полную — просто раздави остальных культиваторов. Правда, так ты наживёшь себе немало врагов. Моё духовное тело сейчас ограничено, да и каждое усилие обходится мне слишком дорого. Пока твоя жизнь не будет висеть на волоске, я не стану вмешиваться, так что во всём полагайся только на себя. Старайся не лезть на рожон, но если встретишь кого-то беспросветно тупого — не проявляй милосердия. На Континенте Шэньинь правят сила и власть. Вот уровни культивации, о которых мне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Направления Души: обнаружение духовного корня, направление духа в тело, избавление от бренной оболочки. Начало пути бессмертного.</w:t>
      </w:r>
    </w:p>
    <w:p w:rsidR="00BB20FC" w:rsidRPr="00357A74" w:rsidRDefault="00357A74" w:rsidP="00BB20FC">
      <w:pPr>
        <w:jc w:val="left"/>
        <w:rPr>
          <w:sz w:val="28"/>
          <w:lang w:val="en-US"/>
        </w:rPr>
      </w:pPr>
      <w:r w:rsidRPr="00357A74">
        <w:rPr>
          <w:sz w:val="28"/>
          <w:lang w:val="en-US"/>
        </w:rPr>
        <w:t>Сфера Очищения Души: поглощение духовной энергии, превращение её в море ци, закручивание ци в вихри, укрепление души и тела.</w:t>
      </w:r>
    </w:p>
    <w:p w:rsidR="00BB20FC" w:rsidRPr="00357A74" w:rsidRDefault="00357A74" w:rsidP="00BB20FC">
      <w:pPr>
        <w:jc w:val="left"/>
        <w:rPr>
          <w:sz w:val="28"/>
          <w:lang w:val="en-US"/>
        </w:rPr>
      </w:pPr>
      <w:r w:rsidRPr="00357A74">
        <w:rPr>
          <w:sz w:val="28"/>
          <w:lang w:val="en-US"/>
        </w:rPr>
        <w:t>Сфера Заложения Души: сжатие вихрей ци, создание Даньтяня, сжижение ци, формирование гнезда души.</w:t>
      </w:r>
    </w:p>
    <w:p w:rsidR="00BB20FC" w:rsidRPr="00357A74" w:rsidRDefault="00357A74" w:rsidP="00BB20FC">
      <w:pPr>
        <w:jc w:val="left"/>
        <w:rPr>
          <w:sz w:val="28"/>
          <w:lang w:val="en-US"/>
        </w:rPr>
      </w:pPr>
      <w:r w:rsidRPr="00357A74">
        <w:rPr>
          <w:sz w:val="28"/>
          <w:lang w:val="en-US"/>
        </w:rPr>
        <w:t>Сфера Золотого Ядра: превращение жидкости в твердь, выплавка золота, обретение формы Золотого Ядра, появление духовной пилюли.</w:t>
      </w:r>
    </w:p>
    <w:p w:rsidR="00BB20FC" w:rsidRPr="00357A74" w:rsidRDefault="00357A74" w:rsidP="00BB20FC">
      <w:pPr>
        <w:jc w:val="left"/>
        <w:rPr>
          <w:sz w:val="28"/>
          <w:lang w:val="en-US"/>
        </w:rPr>
      </w:pPr>
      <w:r w:rsidRPr="00357A74">
        <w:rPr>
          <w:sz w:val="28"/>
          <w:lang w:val="en-US"/>
        </w:rPr>
        <w:t>Сфера Зарождающейся Души: прорыв ядра и рождение младенца, вскармливание души младенцем, закалка духа внутри души. Трансформация духа и младенца.</w:t>
      </w:r>
    </w:p>
    <w:p w:rsidR="00BB20FC" w:rsidRPr="00357A74" w:rsidRDefault="00357A74" w:rsidP="00BB20FC">
      <w:pPr>
        <w:jc w:val="left"/>
        <w:rPr>
          <w:sz w:val="28"/>
          <w:lang w:val="en-US"/>
        </w:rPr>
      </w:pPr>
      <w:r w:rsidRPr="00357A74">
        <w:rPr>
          <w:sz w:val="28"/>
          <w:lang w:val="en-US"/>
        </w:rPr>
        <w:t>Сфера Превращения Божества: превращение души в божество, выплавка духовного первоначала, вплавление духа в душу. Явление духовного тела.</w:t>
      </w:r>
    </w:p>
    <w:p w:rsidR="00BB20FC" w:rsidRPr="00357A74" w:rsidRDefault="00357A74" w:rsidP="00BB20FC">
      <w:pPr>
        <w:jc w:val="left"/>
        <w:rPr>
          <w:sz w:val="28"/>
          <w:lang w:val="en-US"/>
        </w:rPr>
      </w:pPr>
      <w:r w:rsidRPr="00357A74">
        <w:rPr>
          <w:sz w:val="28"/>
          <w:lang w:val="en-US"/>
        </w:rPr>
        <w:t>Сфера Слияния с Дао: объединение духовного тела, слияние Дао с душой, отсеивание лишнего. Обретение тела бессмертного.</w:t>
      </w:r>
    </w:p>
    <w:p w:rsidR="00BB20FC" w:rsidRPr="00357A74" w:rsidRDefault="00357A74" w:rsidP="00BB20FC">
      <w:pPr>
        <w:jc w:val="left"/>
        <w:rPr>
          <w:sz w:val="28"/>
          <w:lang w:val="en-US"/>
        </w:rPr>
      </w:pPr>
      <w:r w:rsidRPr="00357A74">
        <w:rPr>
          <w:sz w:val="28"/>
          <w:lang w:val="en-US"/>
        </w:rPr>
        <w:t>Сфера Великой Колесницы: мириады техник становятся единым целым, возвращение к истокам, естественность и совершенство. Постижение Небесного Дао.</w:t>
      </w:r>
    </w:p>
    <w:p w:rsidR="00BB20FC" w:rsidRPr="00357A74" w:rsidRDefault="00357A74" w:rsidP="00BB20FC">
      <w:pPr>
        <w:jc w:val="left"/>
        <w:rPr>
          <w:sz w:val="28"/>
          <w:lang w:val="en-US"/>
        </w:rPr>
      </w:pPr>
      <w:r w:rsidRPr="00357A74">
        <w:rPr>
          <w:sz w:val="28"/>
          <w:lang w:val="en-US"/>
        </w:rPr>
        <w:t>Сфера Преодоления Бедствий: постижение Небесного Дао, принятие ударов Небесной Кары, прорыв через Дао к бессмертию. Владычество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ходили легенды, что успешное прохождение Сферы Преодоления Бедствий позволяет стать истинным бессмертным, вознестись в высшие пределы и наслаждаться вечным блаженством. Увы, насколько мне известно, до сих пор никому это не удавалось. Ты же сейчас — лишь плоть и кровь, так что поскорее пробуди свою духовную сущность. Поверь, её чудеса можно осознать, лишь когда наступит день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гости нарисовались. Ступай, встреть их,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Старец умолк, как впереди послышался грубый, заплетающийся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Э-э-эта д-д-дорога... м-м-моя! Я сам с-с-сажал эти деревья! Хотите п-п-пройти — оставляйте к-к-кошельки!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пришпорил коня. Вскоре они увидели, что путь перегорожен огромным поваленным деревом. На стволе стояли двое разбойников — один тучный, другой худой. Толстяк выглядел крайне свирепо, на плече он держал массивный железный молот и с вызовом пялился на подъезжающих. Увидев, что против него лишь мальчишка, бандит приосанился: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м-м-мелкий! Ч-ч-чего уставился? Не видел, что ли, такой м-м-мощи, как у меня? А ну, слезай с лошади и б-б-бей поклоны, пока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важно выпятил свой огромный живот. Худой разбойник, стоявший рядом, тоже держал молот, но выглядел при этом так, словно вот-вот задохнётся. Его бил мелкий озноб, и он с трудом опустил оружие на ствол дерева, тяжело опираясь на рукоять и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Цзюнь, хоть и был торговцем, за долгие годы в городке успел перепробовать немало эликсиров и снадобий, поэтому владел хоть какой-то техникой — пусть и на ранней ступени Сферы Направления Души. Он понимал основы обращения с духовной энергией, но не более того. Обычно разбойники выходили на промысел ночью, поэтому он специально выбрал для пути день, но сейчас, столкнувшись с ними, лишь досадливо поморщился, собираясь откупиться парой монет и поехать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кузен, посмотрите на этого толстяка, ну до чего комичный! Ха-ха-ха, умру со смеху! Почему это у него такой огромный живот? Прямо как у А-Хуа, которую мы держим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 была большой пёстрой свиньей из дома Цзи Фэна. Толстяк, услышав такое, в ярости топнул ногой. Он терпеть не мог, когда его называли толстым. От его прыжка с дерева земля под ним просела, оставив две глубокие вмятины. В этот момент худой сообщник, не удержав свой молот из-за резкого толчка, неловко завалился вперёд. Тяжёлое оружие припечатало его прямо к груди. Худющий разбойник обмяк, изо рта потекла струйка крови, и он замер с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гибель товарища, толстяк взревел от ярости. Его глаза налились кровью, и он направил всю свою ненависть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М-м-мелкий, это ты у-у-убил моего брата! Ж-ж-жизнью за это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огромным молотом и двинулся вперёд, оставляя на дороге вмятины от каждого шага. Подойдя к лошади Цзи Фэна, бандит оттолкнулся от земли и взлетел вверх, намереваясь сплющить юношу вместе с его скакуном.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он занёс молот над головой противника, правая рука Цзи Фэна молниеносно метнулась вверх. В ней невесть откуда взялся чёрный длинный нож. Один взмах — и от железного молота осталась лишь труха, а самого разбойника разрубило пополам. Удар был такой силы, что даже огромное дерево, преграждавшее путь, раскололось, а на земле осталась глубокая борозда.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Дэнь Цзюнь и Дэнь Шань застыли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наконец выдохнул Дэнь Цзюнь. — Ты даже не начал полноценную культивацию, а твоя физическая сила уже превзошла пик Сферы Направления Души! С такими данными ты точно войдёшь в пятёрку лучших на испытании! Ха-ха-ха, молодец! А я ведь так перепугался. Не ожидал, что у тебя такой туз в рукаве. Только запомни: впредь веди себя скромнее, а то нарвёшься на кого-нибудь посильнее — не поздоровится. Поехали скорее, вдруг у них есть подельники.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тронулись в путь. По дороге Дэнь Цзюнь принялся рассказывать о расстановке сил в Городе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пять главных фракций: Академия Юньян, Секта Пилюль, Павильон Оружейников, Секта Тысячи Массивов и Секта Укротителей Зверей. Академию Юньян основала городская администрация, каждые пять лет они набирают новых учеников из девяти соседних городов, прочно удерживая позиции. Секта Пилюль состоит из алхимиков, их статус невероятно высок — к какому бы мастеру ни обратился, каждый культиватор окажет ему почтение и захочет подружиться. Павильон Оружейников — это кузнецы, но они куют не обычное железо, а артефакты уровня Сюань и выше. Каждая вещь стоит целое состояние, это богатейшая фракция в городе. Секта Тысячи Массивов специализируется на ловушках и формациях — стоит активировать одну, и никакая сила не прорвётся. Ученики Секты Укротителей Зверей приручают зверей и используют их в бою. Академия Юньян набирает лишь сотню человек на испытание, а в конце остаются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городу на дороге становилось всё больше культиваторов. Многие ходили группами, чтобы охотиться на демонических зверей. Завидев троицу, чей уровень не превышал Сферу Направления Души, они лишь брезгливо отворачивались. Цзи Фэн с интересом разглядывал людей в причудливых одеждах, и грусть по покинутому дому постепенно улетучивалась. Вскоре перед всадниками выросла высокая крепостная стена, а на могучих воротах были высечены два крупных иероглифа: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