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Ню Эр убрал парящий под ногами летающий артефакт и остановился у высоких городских ворот. Наверху был высечен из камня крупный трехзначный знак: Город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наконец-то добрался до Города Байлин. Судя по тому, что говорил старший соученик Лю, вероятно, только на таком крупном рынке, как Город Байлин, удастся собрать оставшиеся семена духовных трав. Хотя пришлось сделать двухдневный крюк, поделать было нечего: на территории, подконтрольной Секте Сотни Трав, не было рынка крупнее Города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подумать только, Четыре Великие Секты перешли от былой скрытой вражды к открытому противостоянию. Неудивительно, что они ужесточили контроль над семенами духовных трав — наверняка стремятся ограничить развитие чужих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о чем-то задумался и, стоя за городскими воротами, мысленно набросал план дальнейшего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Байлин — крупнейший населенный пункт в пределах владений Секты Сотни Трав, а также крупнейший рынок под ее управлением. Говорили, что здесь, имей ты достаточно духовных камней, не было сокровища, которое нельзя было бы купить. Конечно, это звучит несколько преувеличено, но вполне доказывает, что ресурсы для культивации в Городе Байлин богаты и разнообразны, а их ассортимент способен удовлетворить потребности большинства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ворота, Ню Эр предъявил жетон Секты Сотни Трав и уплатил налог на въезд в размере двух низкосортных духовных камней. В таких крупных городах и на рынках контроль над чужаками обычно довольно строгий, особенно в нынешние времена напряженных отношений между четырьмя сектами, когда к не имеющим при себе документов культиваторам относятся с повышенным подозрением. Прямо сейчас, при входе в город, Ню Эр заметил с десяток беспаспортных бродяг, которых завернули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Ню Эр вместе с толпой шагнул за ворота Города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в Городе Байлин были расчерчены на редкость аккуратно, без беспорядка, свойственного мелким рынкам. Во-первых, на городских улицах категорически запрещалось торговать с рук, а если хотелось поставить лоток для обмена вещами, приходилось отправляться в специально отведенную временную зону и вносить немалую пошлину. Сами же товары, выставленные на продажу или обмен, никак не ограничивались.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уплатить сбор, и даже продажа сокровищ, добытых грабежом и убийством, оставляла городскую стражу абсолютно равнодушной. Другое дело, что после этого можно было серьезно нажить врагов, рискуя угодить в чужую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существовал способ укрыться от преследования — забиться в какую-нибудь нору в Городе Байлин и носу не казать наружу. Разумеется, при условии, что враги не связаны с влиятельными в городе силами, иначе велика вероятность схлопотать удар от стражи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стоило обладать уровнем Стадии Зарождающейся Души, и на подобные правила можно было смело плевать с высокой колокольни. В конце концов, мастера Стадии Зарождающейся Души — это предел боевой мощи, доступный на Континенте Тяньша, тогда как в Четырех Великих Сектах горных хребтов Сясянь заправляют лишь старейшины на поздней ступени Формирования Ядра. Стадия Зарождающейся Души — недосягаемая для простых смертных высота.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лавочник, будьте добры, взгляните на этот список, удастся ли собрать указанные здесь семена духовных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лавке духовных трав Ню Эр извлек из-за пазухи бумажный свиток со списком и протянул его хозяину, только что освободившемуся от дел, приглушенно осведомившись о товаре.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Ню Эр дважды неспешно обошел лавку и обнаружил, что ассортимент целебных трав здесь на редкость богат. В самом торговом зале обнаружились сотни видов семян из его списка, так что шанс разжиться большей их частью был весьма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уровень культивации застрял на Стадии Очищения Ци — пик, да к тому же он обладал худшим из возможных вариантов — смешанными корнями пяти стихий. Лавочник не удостоил парня особого внимания, лишь дежурно бросил пару фраз и переключился на куда более горячий прием культиваторов Стадии Закладывания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пятая лавка духовных лекарств, которую Ню Эр посетил в Городе Байлин. В остальных либо выбор был слишком скудным, либо почти не нашлось нужных семян из перечня, так что Ню Эр просто бросил тратить время на пустые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протянутый список, хозяин лавки принялся внимательно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торговца выглядело тощим и изможденным, с двумя прядями белых усов, а голову венчала высокая черная шапка. На вид ему было около шестидесяти, а культивация едва достигала девятого уровня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молодой друг, не стану скрывать: семена, перечисленные в вашем списке, в нашей лавке действительно имеются в наличии. Однако у Секты Сотни Трав существуют строгие правила: продажа свыше тридцати видов семян за раз категорически запрещена, так что эта сделка ставит старика в крайне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перечень, худой лавочник медленно произнес это с полуулыбкой на устах. Он не стал рубить с плеча, явно намекая на то, что пространство для манёвра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Старый хрыч, да просто хочет задрать цену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такую физиономию, Ню Эр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чего греха таить, я — ученик Секты Сотни Трав. Приобрести эти семена мне приказал старейшина секты, так что, может, сделаете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Ню Эр мимоходом извлек именной жетон Секты Сотни Трав и продемонстрировал его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раз вы ученик Секты Сотни Трав, то пойти навстречу, пожалуй, удастся. Только вот открытое нарушение установленных сектой порядков все же сопряжено с определенным риском,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торговцы одним миром мазаны — это правило неизменно и в мире бессмертных. Пусть аппетиты тощего лавочника выглядели несколько неприглядно, Ню Эр решил не тратить нервы на дальнейшие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духовных трав, Ню Эр облегченно выдохнул. Пусть ушло немало лишних духовных камней, главное, что заветные семена наконец-то собраны. На фоне предстоящего пути это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предстояло отправиться в Секту Девяти Духов и Секту Бога Медицины. Закончив с этой поездкой, ему обязательно нужно было любой ценой пробиться на Стадию Закладывания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задержался на Стадии Очищения Ци слишком надолго; почти все соученики по секте со смешанными корнями, принятые с ним в один год, уже давно успешно заложили основы. Если он не совершит прорыв в ближайшее время, кто знает, не вышвырнут ли его пинком из Четырех Великих Сект в один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продвижение в культивации при пятистихийных духовных корнях и впрямь шло с черепашьей скоростью, как и гласили слухи. Хорошо хоть удавалось находить залежи пятиэлементной травы, заменявшей духовные камни для медитаций. Но кто бы мог подумать, что прорваться на Стадию Закладывания Основы с такими корнями окажется настолько трудно? Он уже проглотил две Пилюли Закладывания Основы, но кроме того, что его Ци на Стадии Очищения Ци стала еще плотнее, продвижения к следующей границе не ощущалось вовсе. Неужели количества пилюль оказалось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учитель, хотя бы он помог разобраться в причинах неудачи. Помнится, у учителя тоже были корни пяти стихий, и ему для перехода от Очищения Ци к Закладыванию Основы хватило всего двух пилюль. Неужели собственный талант оказался хуже учительского?..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ровно шесть лет с тех пор, как он в последний раз видел старика, и теперь оставалось лишь гадать, как тот поживает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 на мече над пологом густого леса, Ню Эр предавался мрачным думам. Воспоминания о давно не виденном наставнике, об увядающей секте, о тупике на пути к прорыву и о туманном будущем давили на него неподъемной плитой, терзая рассудок и сжимая грудь тисками удушливой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http://bllate.org/book/21062/2141230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