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густого леса в горах Цися, на ветвях огромного дерева, устроилась исполинская птица. Время от времени она издавала пронзительный крик, напоминающий клич золотого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под деревом сидел молодой человек. Его глаза были плотно закрыты, а лицо пугающе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опасность... Чуть было не сбился с пути из-за сердечного демона. К счастью, крик этой птицы вовремя привел меня в чувство. Кто бы мог подумать, что сердечный демон настолько коварен: стоит лишь на миг ослабить бдительность, как он тут же проникает в сознание. Похоже, мне крайне необходимо приобрести артефакт для защиты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времени горения благовонной палочки, юноша медленно открыл глаза и пробормотал эти слова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Ню Эр, который покинул город Байлин сразу после завершения сделки с монахом по фамилии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застоявшийся воздух, Ню Эр поднялся с камня и, взглянув на огромную птицу в кроне дерева,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птица, благодарю тебя за сегодняшнюю услугу. Если в будущем я достигну успехов в культивации, то обязательно вернусь, чтобы найти тебя и помочь тебе обрести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руки в приветственном жесте. Огромная птица на ветке, словно понимая человеческую речь, издала еще два громких крика, затем захлопала крыльями и взмыла в небо. Сделав два круга над деревом, она устремилась в глубь леса и вскоре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владения Секты Девяти Духов, до ближайшего города Десяти Тысяч Пилюль всего полдня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Ню Эр достал из мешочка хранения на поясе шкатулку из нефрита — ту самую, что дал ему монах по фамилии Лю. В ней хранилась пятисотлетняя пятицветная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думал, что пропущу ежегодный аукцион пилюль, но теперь, с этой травой и имеющимися у меня духовными камнями, должно хватить средств, чтобы выкупить пять Пилюль Закладывания Основы,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довольно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закрыв шкатулку, он бережно наклеил на нее талисман и убрал обратно в мешочек хранения. Закончив с этим, он извлек оттуда белоснежный халат. Прошло не более половины времени горения палочки, как Ню Эр полностью переоделся, превратившись в ученика Секты Девяти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Десяти Тысяч Пилюль находился всего в сотне ли с небольшим от штаб-квартиры Секты Девяти Духов и находился под ее прямым управлением. Должность градоначальника по очереди занимали старейшины секты на стадии Формирования Ядра, а повседневную охрану и административные дела вели рядовые ученики. Поэтому за безопасность здесь можно было не опасаться: как минимум, можно было не бояться ограбления во время совершения сделок. Более того, город Десяти Тысяч Пилюль давал гарантию: любой, кто совершил сделку на аукционе на сумму от двух тысяч духовных камней, находился под защитой. Если такого человека грабили в радиусе ста ли от города, это приравнивалось к краже имущества самой секты, и Секта Девяти Духов немедленно отправляла карательный отряд для поимки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секты, несомненно, действовало на прибывающих участников аукциона как успокоительное. Со временем ежегодный аукцион пилюль в городе Десяти Тысяч Пилюль привлекал все больше и больше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сюда начали стекаться даже те, у кого в карманах было пусто, лишь бы поглазеть на происходящее; случалось, что некоторые выкрикивали немыслимые ставки, серьезно нарушая справедливость и порядок торгов. Чтобы ограничить число посетителей, организаторы были вынуждены ввести обязательный денежный залог, отсеивающий тех, кто был не в состоянии участвовать в аукционе. Разумеется, если человек не приобретал ни одного лота, после окончания аукциона залог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Ню Эр прибыл в город Десяти Тысяч Пилюль, был полдень. До начала аукциона оставалось еще два дня, времени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учеником Секты Девяти Духов давало свои преимущества: при входе в город достаточно было показать удостоверение личности, не платя духовными камнями. В городе также существовали гостиницы, предназначенные только для своих, где плата также не взималась. Однако Ню Эр, желая избежать лишнего внимания, не стал останавливаться в «сектантской» гостинице, а выбрал небольшой частный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 Юньлай,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Поплутав по городу некоторое время, Ню Эр нашел заведение недалеко от места проведения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мне нужен номер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Ню Эр подошел к стойке и тихо обратился к занятому делами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уважаемый гость, прошу прощения, был занят и не сразу вас заметил. Видите ли, в нашем заведении не осталось простых комнат, остались только номера класса Небо. Цена немного выше, не сочтете ли вы это приемлемым?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дородным мужчиной средних лет с круглым лицом и черным родимым пятном на лбу. На вид ему было около сорока лет, а уровень культивации едва достигал пятого слоя стадии Очищения Ци. Говорил он крайне обходительно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нахмурился, подумав: «Ладно, сейчас период аукциона, в других местах наверняка то же самое. Придется смириться, главное — вести себя скромнее».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давайте. Мне тихий номер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Уважаемый гость, как к вам обращаться? — вновь услужливо спросил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Юцай, — подумав, ответил Ню Эр понизив голос. Он решил придерживаться легенды об ученике Секты Девяти Духов, ведь на нем была соответствующая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минутку, сейчас все оформим, — пропел круглолицый управляющий. — Готово. С вас пять духовных камней. Вот ваша табличка, прошу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мгновений он закончил оформление и протянул Ню Эру черную деревянную табличку. Затем он помахал рукой мальчику на побегушках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Хэ, проводи гостя в номер пять класса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зазывавший клиентов на улице, услышав призыв хозяина, прибежал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класса Небо оказался вполне уютным, расположенным в самой глубине здания. В комнате была даже установлена простейшая формация для подавления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осмотрел покои, достал из мешочка хранения талисман и наклеил его на дверь, после чего широкими шагами направился к кровати. Судя по всему, он собирался выспаться перед тем, как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Фэн, как это тебя угораздило явиться на этот аукцион? Обычно тебя и в секте-то днем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Старина Черный, что, не рад меня видеть? А ведь я и сам не горел желанием ехать. Если бы Глава секты лично не попросил меня, я бы в жизни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недалеко от гостиницы Юньлай, в здании аукциона, вели беседу двое старцев с седыми волосами и бородами. Того, кого назвали Старым Фэном, был белолицый старик в серой даосской мантии; его белые волосы были уложены в высокую прическу, напоминающую пагоду, лицо напоминало лик журавля, а в левой руке он держал метелку — вид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Стариной Черным, был чернолицым старцем в ярко-красном халате. Его длинные седые волосы спадали вниз, лицо напоминало морду дикой кошки или леопарда, а за спиной виднелся массивный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находились на стадии Формирования Ядра — средняя ступень, и, судя по всему, были старейшинами Секты Девяти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http://bllate.org/book/21062/2141231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