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Даос Пяти Стихий рассказывал всё отрывочно, и лишь спустя полдня Ню Эр наконец сложил разрозненные детали в цельную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Пяти Стихий располагалась в пустыне Чжитянь, что в сотнях тысяч ли от горного хребта Сяся. В радиусе десятков тысяч ли вокруг обители секты простирались лишь бесконечные песчаные дюны. Ни о каких духовных жилах не могло быть и речи, даже растительность там была редкостью. Ресурсы для культивации были крайне скудны, и это место считалось типичной бесплодной землей. К счастью, секта занимала небольшой оазис, благодаря чему им и удавалось сохранять своё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ресурсов в Секте Пяти Стихий абсолютно все — от главы до рядовых учеников — были вынуждены искать способы прокормиться на стороне. Неизвестно, когда зародилась эта негласная традиция, и никто из прошлых глав не мог толком объяснить её истоки, но, по-видимому, только так секта могла выживать. Ню Эр был тому типичным примером: он стал внешним учеником одной из Четырёх Великих Сект в горах Сяся, чтобы зарабатывать духовные камни и поддерживать свой уровень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ни одна крупная сила не пожелала бы связываться с маленькой сектой, затерянной в такой глуши. Однако год назад, во время дальней поездки, Даос Пяти Стихий случайно проговорился о сокровище, переданном предками секты, что и навлекло беду на него и на всю его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Даоса Пяти Стихий, на него напали двое культиваторов на стадии Формирования Ядра — средняя ступень. Будучи на том же уровне, Даос Пяти Стихий не мог победить их в открытом бою, но у него были все шансы уйти. Однако те двое, словно упрямые быки, вцепились в него мертвой хваткой и преследовали целых полгода. За это время у обеих сторон почти закончились запасы пилюль для восстановления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преследователи уже решили, что жертва у них в руках, Даос Пяти Стихий необъяснимым образом исчез, а мгновение спустя объявился в десятках ли от них. Эта способность к внезапному перемещению привела врагов в исступление; они, не жалея собственной жизненной эссенции, вновь раскрыли потенциал своих тел и бросились в погоню. Даос Пяти Стихий, из последних сил используя загадочное умение перемещения, волоча израненное тело, добежал до края пустыни Чжитянь и нырнул прямо в пески. Преследователи, опасаясь входить в пустыню, вынуждены были остановиться и, прождав на окраине около полудня, в конце концов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безопасности Даос Пяти Стихий тайком вернулся, чтобы всё проверить, и лишь убедившись, что враги отступили, отправился в Секту Пяти Стихий. Кто бы мог подумать, что спустя полмесяца после его возвращения в секту беззвучно вторглись пятеро черных всадников в масках, начав безжалостную резню. В тот момент Даос Пяти Стихий лечил раны в секретной комнате. Услышав шум, он поспешил наружу, но было поздно: все ученики, находившиеся в обители, уже пали от рук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враги полны решимости и все они — культиваторы стадии Формирования Ядра, Даос Пяти Стихий понял, что сегодня ему не выжить. Не вступая в бой, он развернулся и, призвав световой щит, бросился бежать. В ситуации пять против одного ему пришлось снова активировать переданный предками талисман случайной телепортации. К несчастью, дальность действия талисмана была непредсказуема: он переместился недостаточно далеко, и враги, всё ещё удерживавшие его своим духовным чутьем, быстро нагнали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неизбежной схватке исход был предрешен: Даос Пяти Стихий получил тяжелейшие ранения, его Золотое Ядро треснуло. Лишь благодаря тому, что в последний момент он активировал ещё один талисман случайной телепортации, ему удалось чудом спастись. Израненный, он укрылся во временной пещере неподалеку от Города Десяти Тысяч Пилюль. Он выбрал это место, потому что там намечался аукцион, и Даос надеялся, что там появятся редчайшие пилюли, способные исцелить его раны. Так он и оказался в центре событий на аукционе.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знаете, кто эти люди, что уничтожили нашу секту и ранили вас? — спросил Ню Эр, чей голос дрожал от сдерживаемой ярости, а в глазах полыхал убийственный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носили маски, никаких особых примет. Но я предполагаю, что это те же самые люди, что хотели отобрать мое сокровище. А те двое… если я не ошибаюсь, это были культиваторы Секты Девяти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говорил всё слабее — его раны, казалось, становились лишь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Девяти Духов! Никогда бы не подумал, что они, прикрываясь личиной праведников, творят такие грязные дела! Клянусь, я, Ню Эр, клянусь, что однажды сотру Секту Девяти Духов с лица мира культиваторов! Если нарушу эту клятву, пусть сердечный демон поглотит мой разум, и я навеки паду на путь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сердце Ню Эра пылало гневом, он понимал, что его уровень слишком мал, поэтому он принес клятву сердечного демона прямо перед лицом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Пэн-эр, мне достаточно знать, что у тебя есть это стремление. Секта Девяти Духов слишком могущественна, нам с ними не тягаться. Не совершай безрассудных поступков, пока не будешь уверен в своих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был тронут. Ню Эр был не просто его учеником — он вырастил его своими руками, и их отношения были близки к отношениям отца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будьте спокойны, я не стану делать глупостей. Скажите честно, ваши раны… их 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Эр понимал, что значит треснувшее Золотое Ядро для культиватора, но в глубине души всё же надеялся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Пэн-эр, я знаю, о чем ты думаешь. Если бы был хоть какой-то шанс, я бы тоже не хотел так рано уходить из этого мира. Хотя я понимаю, что мне уже не суждено достичь легендарной стадии Зарождающейся Души, всё же горько осознавать, что я не увижу, как вырастете вы, мои ученики. Раз уж ничего нельзя изменить, нужно принять это с достоинством. Кхе-кхе… Я опозорил предков, наследие Секты Пяти Стихий может прерваться на мне… Кхе-кхе… Хорошо хоть, что многие ученики в тот день были не в обители. В будущем ты обязательно должен собрать их вместе, наследие секты должно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дрожащей рукой ухватился за Ню Эра, заходясь в тяжелом кашле, казалось, силы покидали его с каждым мгновением.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говорите больше, отдохните! — глядя на слабость учителя, Ню Эр почувствовал невыносимую печаль и поспешил поддержать его, чтобы тот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Пяти Стихий махнул рукой, показывая, чтобы Ню Эр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на берегу огромного континента, что находился в миллиардах ли от Континента Тяньша, разворачивалась грандиозная церемония празднования.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Чжэн-и, все секты нашего Альянса Дацзинь ждут от вас хороших новостей. Когда придет время, мы нанесем удар с двух сторон и в один миг возьмем Континент Тяньнань!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 крепкого телосложения мужчина на вид лет пятидесяти. Теряющаяся в пространстве, но внушающая ужас аура, исходившая от него, ясно указывала на то, что перед нами великий культиватор стадии Зарождающейся Души — поздняя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собравшимися возвышался гигантский небесный корабль — настоящий левиафан длиной в десятки ли и шириной в семь-восемь ли. Палуба была плотно застроена разнообразными дворцами и павильонами, словно маленький передвижной город. По бортам корабля выступали сотни черных стволов массивных орудий.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http://bllate.org/book/21062/2141236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