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воспользуюсь добрыми словами брата Лу, Чжэн определенно не подведет поручения всех сект, и еще увидимся, уважаемые товарищи-даосы!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которого назвали Чжэн И, был облачен в нарядные парчовые синие одежды. На собранных в узел волосах красовалась заколка в виде превращающегося в дракона существа, а в руке он держал опахало из белого нефрита с резным драконом. Несомненно, он также являлся великим мастером на поздней ступени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Облаченный в парчовые синие одежды культиватор на Стадии Зарождающейся Души сложил руки в приветственном жесте, прощаясь со всеми во главе с культиватором по фамилии Лу, и повернулся, чтобы подняться на ту гигантскую сверхмассивную боевую ладью.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следовали несколько десятков культиваторов в различных боевых доспехах. Если всмотреться внимательнее, все они поголовно оказались высокоуровневыми мастерами на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огромное количество культиваторов на Стадии Зарождающейся Души, собравшихся вместе, в сочетании с этой гигантской боевой ладьей было способно сокрушить большую часть сил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даос Лу, по вашему мнению, через сколько Чжэн И и остальные смогут добраться до Моря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гигантская боевая ладья издала оглушительный рев и медленно воплыла в бескрайние морские просторы, один из спутников культиватора по фамилии Лу неожиданно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ростом выше девяти чи, с изогнутыми рогами на голове и лицом, похожим на львиное; он был облачен в доспехи из звериных шкур и, судя по всему, не являлся человеком-культиватором.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неужели в Долине Десяти Тысяч Демонов произошли какие-то перемены? Ха-ха, впрочем, это Лу упустил из виду: даос Бай не участвовал в предыдущих совещаниях, так что его незнание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нашим расчетам, основанным на материалах, оставленных некоторыми старшими, которые углублялись в Бескрайнее Море, при скорости Черного Божественного Корабля, если не случится непредвиденного, примерно через пятьдесят лет удастся достичь Моря Хаоса. Если прибавить время на захват Моря Хаоса, то около шестидесяти лет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по фамилии Лу терпеливо дал ему пояснение, держась в крайне дружелюбной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 принявший человеческий облик культиватор-демон из Долины Десяти Тысяч Демонов. Неудивительно, что культиватор на поздней ступени Стадии Зарождающейся Души по фамилии Лу отнесся к нему с таким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сила культивации любого демона, способного принимать человеческий облик, соответствует уровню великого мастера на поздней ступени Стадии Зарождающейся Души у расы людей, а в некоторых аспектах они даже превосходят человеческих культиваторов той же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лет! Это не так уж долго, тогда этот старый сородич может быть спокоен. Благодарю достопочтенного даоса Лу за правдивый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как и говорил культиватор по фамилии Лу, в Долине Десяти Тысяч Демонов действительно произошло нечто неординарное, раз уж принявший человеческий облик культиватор-демон по фамилии Бай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возможность спустить Черный Божественный Корабль на воду в срок стала возможной благодаря огромному количеству демонических ядер и духовных материалов, предоставленных даосом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даос Бай смог отбросить прошлые обиды и сломать замкнутые, консервативные правила, установленные прежними королями демонов, — поистине великое счастье для Долины Десяти Тысяч Демонов и для всех сект нашего Великого Цзиня. От лица всех сект Великого Цзиня Лу благодарит даоса Бая за столь глубокое понимание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по фамилии Лу, словно вспомнив о чем-то, внезапно произнес слова благодарности в адрес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Достопочтенный даос Лу преувеличивает. В конце концов, Долина Десяти Тысяч Демонов тоже принадлежит Великому Цзиню, и по долгу службы, и по совести внести скромный вклад — наш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по фамилии Бай, судя по всему, немало общался с культиваторами-людьми и мастерски владел принятыми у людей поверхностными любезностями. Если не смотреть на его внешность, трудно было бы представить, что перед ним стоял принявший человеческий облик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том, что Союз Великого Цзиня втайне создал сверхмассивную боевую ладью, тщательно скрывались, и культиваторы на Континенте Тяньнань, находящемся за миллиарды ли оттуда, не имели об этом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Континента Тяньша, казалось, он вообще не входил в их планы, а возможно, они просто не знали о существовании Континента Тяньша.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Тяньша, в временной обители даоса Пяти Стихий на окраине Города Десяти Тысяч Пилюль, после целых суток регулирования дыхания раны даоса Пяти Стихий, судя по всему, начали заживать, и в этот момент он о чем-то беседовал с Ню 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Пэн-эр, моему наставнику осталось недолго, и мантию с чашей секты Пяти Стихий я передаю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пространственный перстень передавался из поколения в поколение предками секты Пяти Стихий. Внутри хранятся несколько реликвий, оставленных прежними предками секты Пяти Стихий, а также нажитое мной за большую часть жизни имущество — сегодня я все это вручаю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один прекрасный день ты не захочешь занимать пост главы этой секты, непременно отыщи надежного человека, который заменит тебя, и передай ему реликвии секты Пяти Стихий, чтобы преемственность секты не прервалась. Тогда у твоего наставника не останется никаких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Пяти Стихий неожиданно давал распоряжения на случай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 приняв этот пространственный перстень, несколько раз едва не срывался на плач, пытаясь прервать его, но каждый раз наставник останавливал его жестом, давая понять, чтобы он дослушал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о чем следовало распорядиться, я уже поведал. Пэн-эр, как долго ты застрял на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напутствиями перед уходом, даос Пяти Стихий внезапно сменил тему и поинтересовался успехами Ню Эра в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стану скрывать от вас, прошло уже пять лет. Пять лет назад, когда моя духовная энергия достигла пика Стадии Очищения Ци, я попытался прорваться сквозь барьер Закладывания Основы, но в итоге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 унял скрытую в сердце скорбь и с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Этого и следовало ожидать. Вероятность продвижения вперед с пятью духовными корнями изначально гораздо ниже, чем с обычными. Твой учитель в свое время тоже благодаря счастливому стечению обстоятельств и принятию двух Пилюль Закладывания Основы чудом сумел совершить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Пяти Стихий вспомнил события тех лет, когда он сам совершал прорыв к Стадии Закладывания Основы, и не преминул вздохнуть с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подозреваю, не оказалось ли количество Пилюль Закладывания Основы слишком малым, а их целительная сила — недостаточной, чтобы поддержать меня до достижения критической точки прорыва в большую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 был крайне озадачен и недоуменно спросил даоса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счет трудно сказать наверняка. Преодоление барьера большой ступени у каждого происходит по-своему: кому-то хватает одной Пилюли Закладывания Основы для легкого прорыва, а иной принимает несколько штук подряд и все равно терпит неудачу. Самое главное — во время преодоления барьера большой ступени внешняя сила не может оказать помощи, и здесь у твоего учителя нет лучшего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даоса Пяти Стихий имелся опыт преодоления барьера Закладывания Основы, помочь Ню Эру напрямую он не мог, оставалось лишь поделиться своими соображениями для примера, а успех или неудача зависели исключительно от удачи самого Ню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слышал? Секретное царство Сяся, что открывается раз в сто лет, вот-вот распахнет свои двери, говорят, внутри полно редких сокровищ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подземной тайной комнате Секты Девяти Духов двое учеников на Стадии Закладывания Основы о чем-то шептались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Четыре Великие Секты одна за другой почти одновременно выпустили внутренние циркуляры: приближается открытие Секретного царства горы Сяся, и на время его работы ученикам сект, находящимся ниже Стадии Закладывания Основы, строго запрещено покидать пределы обителей.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новость была обнародована, среди учеников четырех великих сект тут же поднялся шум. Большинство учеников молодого поколения услышали о секретном царстве горы Сяся впервые и, похоже, совершенно не представляли, какова ситуация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если на этот открытие секретного царства не случится непредвиденных обстоятельств, эта вещь должна пробудиться. Как именно нам следует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совещательных залов Секты Бога Медицины группа облаченных в одеяния Секты Бога Медицины культиваторов сидела кружком, о чем-то переговариваясь вполголоса. Один из культиваторов на ранней ступени Стадии Формирования Ядра почтительно сложил руки перед грудью, обращаясь с докладом к сидевшему на главном месте седовласому старцу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Отоберите часть внешних учеников с худшими природными данными и пусть они сопровождают элитных учеников при входе в секретное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старик верит, что остальные три секты поступят примерно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конкретного задания, разъясните его элитным ученикам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главном месте седовласый старец в белых одеждах с усмешкой произнес это — человеком этим оказался не кто иной, как глава Секты Бога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http://bllate.org/book/21062/2141237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