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располагалось на втором этаже и занимало около семидесяти квадратных метров. Там стояли шесть двухъярусных кроватей. Раньше, судя по всему, здесь была еще одна небольшая комната, но ее объединили с основным помещением, превратив в то, что мы видели сейчас. Санузел и душевая имелись, что было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охраны проводил нас до комнаты и ушел, напоследок бросив, чтобы мы спускались вниз за формой и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особо ничего не было: только туалетные принадлежности да пара пачек сигарет. Я выбрал себе нижнюю койку. Постельное белье имелось — не сказать чтобы очень чистое, но вполне сносное. Работа есть работа, привередничать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мы оказались в одной комнате, то стали товарищами по несчастью. Мы представились друг другу, чтобы познакомиться, ведь нам предстояло вместе работать 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Хуэй, Ли Мин, Чжао Сяофэн — так звали моих новых соседей. Я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Чжэн Юй, надеюсь,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и, говоря это, вытащил сигареты, чтобы угостить парней. Когда комната заполнилась табачным дымом, разговоры потекли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 и крепкий алкоголь — поистине великие вещи! Они часто служат инструментом для сближения двух незнакомых людей. Стоит им выкурить по сигарете или вместе выпить, как они тут же становятся закадычными друзьями. А уж искренни ли эти чувства — каждый знает только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мы обсуждали, кто чем занимался раньше, почему ушел с прежнего места и что заставило нас искать работу, чтобы прокормить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Спросили и меня. Я ответил уклончиво, мол, слишком часто приходилось брать отгулы, вот и пришлось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мы поняли, что пора обедать. Спустились в столовую — она находилась внутри здания охраны, так что сразу я ее не приметил. Столовая оказалась небольшой, метров пятьдесят. Две стола, а женщина лет пятидесяти как раз накладывала еду в подносы: сушеный тофу и кабачки с яйцом. Мы взяли порции и сели за стол. В этот момент зашел менеджер и сказал 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 Поедите — идите ко мне за формой. А после обеда, если дел нет, пройдитесь по жилому комплексу, осмотритесь. Завтра выходите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хором пообещали все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получив форму, я поднялся наверх. Сидела она неплохо. За всю свою жизнь я впервые надел форму охранника, вот уж воистину — пути судьбы неисповедимы! И надо же было докатиться до такой работы.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мы втроем прошлись по территории комплекса. Только сейчас я по-настоящему оценил его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располагалось больше сотни вилл — сплошь двухэтажные домики, по четыреста-пятьсот квадратных метров каждый, с собственными двориками и гаражами. Архитектура под старину выглядела весьма элегантно и колоритно. Что там внутри —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Широкие, метров десять, асфальтированные дороги, вдоль них — фонари и урны, стройные ряды вечнозеленых кипарисов. Неподалеку рабочие в униформе озеленителей подстригали газоны. Все здесь кричало 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немного, я потерял интерес. Как ни завидуй, это все не твое — лишь 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заняться было нечем: кто-то смотрел видео, кто-то играл в игры, кто-то переписывался с родными. А я накрылся одеялом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спустился на ужин, вернулся и снова завалился спать. В последние дни меня одолевала сонливость, возможно, сказывалось то, что раньше я толком не высыпался. После очищения каналов и костного мозга всё пришло в норму, может, организм просто восполнял запасы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рано встал, позавтракал и к семи часам пришел на сбор к менеджеру. Сегодня начиналась официальная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проще некуда: никакой подготовки, надел форму — и ты уже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четверых разбили на две группы: я был в паре с Ван Хуэем, с нами поставили опытного сотрудника. Другая пара работала по тому же принципу. Смены были день и ночь. В основном мы отвечали за проходную и видеонаблюдение, а в ночную смену — за патрулирование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Нашим наставником был Чжоу Ци, мужчина лет тридцати, крепкий, ростом метр семьдесят пять и весом под сто килограммов. Голос у него был зычный — сразу видно, прирожденный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потянулись однообразные будни: день сменял ночь. Не успел я оглянуться, как прошло полмесяца. Придерживаясь принципа не лезть не в свое дело, я просто молча выполнял свои обязанности. За это время посредник, что привел нас сюда, заглянул лишь однажды. Я узнал, что его фамилия Гао, и забрал у него свое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месяца прошла так же. Наступило начало месяца, мы особо не беспокоились о зарплате, но когда настало пятое число, а денег все не было, мы начали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 позвонил этому Гао, и тот ответил: ждите, скоро переведут, не суетитесь.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время, наступила середина месяца, а вестей все не было. Вскоре его телефон и вовсе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нас дошло: зарплату мы не увидим. Мы пошли к менеджеру, а он заявил, что деньги за начало месяца уже переведены на счет того самого Гао, так как у охранного предприятия с ним контракт — пять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 ясно: он решил подзаработать, вычитая из наших денег по тысяче, потому что через бухгалтерию компании так провести не мог. Мало того, что обсчитал, так еще и остальное зажал, а сам исчез. Такие дела даже в трудовой инспекции не решить: ни постоянного адреса, ни самого человека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 начал собирать вещи. Соседи спросили, куда я собрался.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такое дело, какой смысл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Сяофэн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Юй, ты правда уходишь? А вдруг через пару дней выплатят?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ждать не буду. Хотите — оставайтесь! — отрезал я, взял вещи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встретил менеджера, он глянул на меня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обо всем знал с самого начала, просто молчал. Ни одного порядочного человека! Сдерживая гнев, я вышел из комплекса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я не был больше месяца. В квартире пахло затхлостью — неудивительно, окна-то никто не открывал. Распахнул их,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думал, тем сильнее закипал. Надо же, впервые устроился охранником — и сразу надули. И что теперь? В кармане пара сотен юаней, а я, решив, что скоро зарплата, не экономил: купил сигарет, устроил с парнями пир... Вот уж точно — хочешь рассмешить бога, расскажи ему о своих планах!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жизнь продолжается. В следующие дни я ходил на рынок труда, но не ради работы, а в надежде найти того самого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поисков — безрезультатно. Я уже собирался сдаться, когда получил полезную наводку. Рассказал мне один знакомый, который когда-то проиграл ему в карты — может, из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Гао, когда у него водятся деньги, часто зависает в танцевальных залах. И даже название заведения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судьбы не убежишь. Ну, погоди, я до тебя доберусь! — злость во мне разгоралась.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 полдень я надел белую футболку, светло-синие джинсы, белые кроссовки и вышел из дома. В июне такая одежда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находился в центре города, там, где всегда шумно и людно. Подойдя к входу, я увидел вывеску с четырьмя крупными золотыми иероглифами: Лихао. Выглядело солидно. У входа толпились люди, покупали билеты. Мужчины — чисто выбритые, в начищенных туфлях. Женщины — разодетые в пух и прах, с ярким макияжем, некоторые в коротких вызывающих юбках. Похотливые мужики зыркали по сторонам, но и женщины тоже искали свою добычу. Такое уж место: мужчины приходят за красотой, женщины — за деньгами. Каждый получает свое, честный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билет, я вместе с толпой вошел внутрь. Тут же в уши ударила энергичная музыка, а глаза ослепили разноцветные огни. Какая картина праздной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огромным! Танцпол, бар, бильярд, зона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сюда не развлекаться, я пришел за своими деньгами!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http://bllate.org/book/21063/2141279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