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обошел весь танцевальный зал, но ничего не обнаружил. Несмотря на полумрак, ничто не могло ускользнуть от моего взгляда — теперь мое зрение позволяло разглядеть мельчайшие детали даже на расстоянии ста метров, не говоря уже о крошечных шрамах на лицах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суетиться и присел на свободное место у входа. Было еще не больше часа дня, а основной поток людей обычно хлынул бы ближе к трем-четырем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приятную музыку, потягивал купленную воду и наблюдал за проходящими мимо красавицами. Надо признать, попадались поистине обворожительные особы — их живые глаза бегло осматривали зал, словно они высматривали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жаль: такие молодые, а уже… Я отогнал эти мысли. В конце концов, это не мое дело, у каждого свой выбор 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он! Я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спустились четверо. Впереди шел тот самый мужчина по фамилии Гао — с короткой стрижкой и в розовой футболке. Он выглядел цветущим, оживленно болтал с приятелями и прошел совсем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танцзале было слишком много народу, а может, он обманул столько людей, что просто не запомнил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здесь, никуда не денется. Я успокоился, встал и последовал за ними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направилась прямиком к барной стойке. Они заказали выпивку и завели беседу. В этот момент к мужчине по фамилии Гао подошла женщина лет тридцати — довольно привлекательная. Виляя бедрами, она кокетливо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босс Гао, вы наконец-то пришли! Мы вас уже больше часа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фамилии Гао сально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было иначе? Мы с парнями тут кое-какие дела утрясали, вот и задержались. — При этом его рука бесцеремонно легла женщине на талию…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пришло. Я не хотел больше на это смотреть, сделал несколько шагов, подошел к барной стойке и встал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 Гао.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 фамилии Гао оторвался от женщины и сфокусировался на мне. Сначала он принял меня за знакомого и уже хотел ответить с улыбкой, но вдруг что-то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тишина. Первым заговорил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зачем. Верни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ходить вокруг да около и тратить время — с такими людьми по-хорошему не договоришься.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 на пьянки и гулянки, так будь добр, рассчитайся за работу. — Он продолжал: — Подожди еще пару дней, ладно? Как появятся деньги, я тебе их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держи карман шире! Скорее поверю призраку, чем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открыть рот, как один из его сопровождающих, высокий мужчина,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сказал, что денег нет. Приходи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к ним. Вся компания состроила свирепые гримасы, явно пытаясь меня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 ли я теперь угроз?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отдать их сегодня! — отрезал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закончил фразу, как за спиной послышался свист воздуха. Высокий парень напал. Не оборачиваясь, я лишь слегка пригнулся, пропуская летящую бутылку пива. Теперь я мог четко отслеживать траекторию движения предметов — в моих глазах все происходило до нелепости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бутылка пролетела над головой, я выбросил правую руку, схватил нападавшего за запястье и с силой дернул вперед. В мгновение ока высокий парень перелетел через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раздался вопль, за которым последовал грохот: он врезался в соседний столик. Звук бьющегося стекла и падающих бутылок смешался с испуганными криками…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еще не приложил полной силы, иначе… Все случилось так внезапно, что остальные не успели среагировать. Я схватил мужчину по фамилии Гао за воротник и влепил ему две пощечины одну за другой, глядя на него таким взглядом, словно готов был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собираться люди. Подбежали охранники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Драки запрещены!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держу мужчину по фамилии Гао, они бросились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делай проблем в нашем заведении. Хочешь выяснить отношения — иди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я разжал пальцы. Мы вместе с охранниками и мужчиной по фамилии Гао вышли из бара и направились в служебные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вошли в кабинет, я увидел человека, сидевшего за столом. На нем были очки в золотой оправе, лицо было круглым, а тело тучным, но взгляд был живым и проницательным — сразу видно, человек неглупый. Очкарик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владелец, фамилия Ляо. Не подскажете, из-за чего вы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задолжал мне за работу и не хочет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подробно изложил суть дела этому человеку, назвавшемуся боссом Ляо. Выслушав меня, босс Ляо посмотрел на мужчину по фамилии Гао, словно ожидая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в уголках рта запеклась кровь — след от моей пощечины. Весь его былой лоск и самоуверенность улетучились, лицо стало бледным и испуганным. Понимая, что правда не на его стороне,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из-за чего вы подрались, но драки в моем заведении недопустимы, а порча имущества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рассуждал, дверь открылась, и вошли полицейские. Не знаю, кто вызвал их. Один из них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босс Ляо был знаком с кем-то из них, потому что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Лю, здравствуйте. Вот эти двое. — Он указал на нас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участок, на допрос, — отрезал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нас уже заковали в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сопротивлялся. Я был прав, поэтому участка не боялся. Сбежать было легко, но что потом? Бродяжничать из-за такой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из танцзала, сели в машину, и под вой сирены нас привезли в отделение. Допрашивали нас отдельно. Я честно рассказал полиции обо всем, что произошло. Офицеры даже посочувствовали мне, но предупредили: так как я нанес человеку травму — перелом, и тот оказался в больнице — дело принимает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пожалел, что не рассчитал силу. Первый раз в жизни подрался, не рассчитав меры, — впредь надо быть осторожнее! То есть драться-то я умел, но после изменения моего тела — еще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на той стороне тоже завершился. Обстоятельства были ясны: по итогу мужчина по фамилии Гао должен был вернуть мне пять тысяч долга, а я должен был оплатить лечение пострадавшего и компенсировать ущерб заведению. К тому же меня собирались задержать за нарушение общественного порядка. Неважно, кто прав, а кто виноват, — драться нельзя! Правду говорят: победил — отправился в тюрьму, проиграл 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босс Ляо.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Ли, я готов взять этого парня на поруки. Все расходы я беру на себя, а потерпевший не будет иметь претензий. — Он указал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Не мог поверить своим ушам. Мы были едва знакомы, с чего бы ему помогать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Ляо, ну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Ляо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Парню и так нелегко: зарплату не платят, с трудом нашел должника, и вот такая напасть. Думаю, на этом можно закончить. Как-нибудь приглашу вас всех на ужин. —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просишь, сделаю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пошло как по маслу. Мы подписали бумаги, оформили освобождение под залог, и я вышел из участка. Босс Ляо вышел вместе со мной, а тот мужчина по фамилии Гао уже испарился, как только оказался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подвезу, — предложил мне босс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участок стоял черный Гелендваген. Я сказал: — Хорошо, —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терпелось узнать: почему босс Ляо решил мне помочь и что у него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http://bllate.org/book/21063/2141280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