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я по-настоящему заслужил доверие Ляо Цзяюна и стал его правой рукой. Мне больше не приходилось присматривать за объектами: если возникали дела, Ляо Цзяюн звонил мне, да и сам я стал решать кое-какие мелкие вопросы. Дни текли своим чередом, и оглянуться не успел, как наступил август — самый жаркий и дождливый месяц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Цзинъюэтань — местная достопримечательность, куда люди ездят спасаться от летнего зноя. Каждый год в сезон отпусков сюда стекаются толпы туристов. Парк расположен на юго-востоке от центра города и имеет статус государственного лесопарка уровня 5А. Площадь его территории превышает девяносто квадратных километров, а водное зеркало занимает шесть квадратных километров. Свое название Цзинъюэтань получил из-за формы, напоминающей серп луны, и за столетнюю историю парк по праву заслужил славу природного кислородного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именно это место я и выбрал. В полночь я перемахнул через внешнюю стену и устремился вглубь парка. Не было времени любоваться красотами — я мчался сквозь густые заросли, пока не углубился на сорок-пятьдесят ли. Там я остановился, сел в позу лотоса и принялся медитировать, впитывая духовную энергию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даньтяне вновь зародился вихрь. Внешняя духовная энергия непрерывным потоком устремилась внутрь, питая его, и процесс этот стал бесконечным. В то же время дикие травы и деревья вокруг стали медленно желтеть, теряя свою жизненную силу...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часов поглощения энергия перестала безудержно вливаться, и всё стихло. Духовная энергия в даньтяне преобразилась в силу духа. Стадия Выплавления Ци: Первый слой — я наконец совершил прорыв и стал настоящим культиватором. Я понимал, что нельзя торопиться, и сейчас самое важное — закрепить достигнутый уровень и двигаться вперед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Ощущать, как внутри тела струится духовная сила, было невероятно приятно. Не попробовать ли сейчас, на что я способен? По логике, обладая духовной силой, можно летать на мече, но без магического артефакта это невозможно, так что пришлось оставить эту затею. В Записях о Бессмертии, оставленных предшественниками, упоминались способы создания артефактов, но, к сожалению, не было материалов. И понятия не имею, где их искать...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бегать по стенам и передвигаться с огромной скоростью теперь было проще простого. Особенно изменилась скорость — это был качественный скачок. Стоило лишь слегка напрячь тело, как я уже оказывался на верхушке десятиметрового дерева, а легкое касание носком ноги земли позволяло перемахнуть на несколько метров, словно я телепортировался.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месяцы я не прекращал тренировки, укрепляя свое мастерство, и научился применять техники культивации по одному лишь велению мысли. Из того, что было описано в Записях о Бессмертии, я освоил несколько приемов. Больше всего я натренировал Искусство Управления Огнем: направляя духовную силу из даньтяня, я мог поражать врага в нескольких метрах от себя — пламя не гасло до тех пор, пока всё не обращалось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глубокой осени деревья пожелтели, и всё вокруг было устлано опавшей листвой. Подумать только, в этом есть и моя заслуга: впитывая духовную энергию, я лишал их жизненных сил. Оставалось лишь сказать: прошу прощения! К счастью, это место находится в самой глубине парка, и до сих пор меня никто не обнаружил. Надеюсь, в следующем году они смогут пустить новые корни и обрести жизнь вновь!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мне позвонил Ляо Цзяюн. Мы и раньше общались, но это были дежурные звонки: узнать, как дела, спросить, не нужно ли чего. Я думал, что и в этот раз всё будет как обычно, но этот разговор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 Юй, у меня тут есть дело, в котором мне нужна твоя помощь. Не знаешь, сможешь выручить? — с улыбкой спросил на том конце Ляо Цзяюн.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 чему такая вежливость? Просто говори, что нужно, какая еще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вот в чем: у меня на юге есть старый друг, мы с ним сто лет знакомы. Недавно он попал в неприятности, сам справиться не может, ищет того, кто мог бы помочь. Я порекомендовал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неприятности такие, с которыми вы, старшие братья, не можете справиться, раз понадобился я? — усмехнувшись,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такая...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Цзяюн ввел меня в курс дела. Оказалось, его друга зовут Ли Синван, он занимается недвижимостью в Хайши, человек солидный. Из-за одного масштабного проекта, в который были вложены огромные средства, на него положили глаз местные бандиты. Они то и дело приходят, мешают работе и требуют долю, утверждая, что будут обеспечивать безопасность объекта, хотя сами не вложили ни копейки, а только требуют пятьдесят процентов прибыли. Разве это не чистой воды вымогательство?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спросил, почему он не заявит в полицию. Ляо Цзяюн ответил, что толку от полиции нет: они приезжают, забирают пару мелких сошек, а через несколько дней всё повторяется. Пока не уберешь источник проблем, ничего не изменится. Проект уже наполовину готов, простой грозит огромными убытками, а сотрудничать с бандитами он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Ляо Цзяюна и спросил, может ли кто-нибудь помочь. Ляо знал, что я силен, к тому же отличаюсь решительностью и жестокостью, поэтому порекомендовал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старый друг брата Ляо, и вы обратились ко мне, как я могу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младший брат Сяо Юй, я не ошибся в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скорее, тем лучше, желательно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заказывайте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я не стал долго раздумывать. Мир огромен, и теперь для меня нет мест, куда я не смог бы попасть. Казалось, никто не способен причинить мне вред, даже с современным огнестрельным оружием, если я буду достаточно осторожен...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Ляо Цзяюн лично отвез меня в аэропорт. Он добавил, что если всё пройдет успешно, меня ждет вознаграждение в миллион. Не понять мне мир богачей: то и дело швыряются миллионами. Похоже, дело действительно непростое, иначе не предлагали бы такие деньги. Но для других — может быть, а для меня это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с лишним часа полета самолет плавно приземлился в Международном аэропорту Линдун. Выйдя из самолета, я вместе с толпой направился в зал прилета. В зоне ожидания многие люди, встречающие прибывших, смотрели в нашу сторону: кто-то активно махал руками, кто-то внимательно осматривал проходящих.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зацепился за женщину, державшую табличку с надписью Господин Чжэн Юй. Когда я подошел ближе, она тоже заметила меня и мило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Чжэн Юй, меня зовут Ли Сяомань. Отец прислал меня встретить вас, пройдемте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не обратил внимания, но рядом с ней стояли двое мужчин лет тридцати, крепкого телосложения, в черных костюмах — сразу видно, телохранители. У людей такого уровня было бы странно не иметь охраны!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я как следует разглядел женщину: белое лицо, острый подбородок, живые глаза и дугообразные брови. На ней было легкое белое платье, а при улыбке на щеках появлялись ямочки. Ее можно было назвать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я слишком давно не видел красавиц, но сегодня вел себя несколько неуклюже. Ли Сяомань, заметив, что я пристально смотрю на нее,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господин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сконфуженно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мы подошли к лимузину Роллс-Ройс, стоявшему у входа. Телохранитель открыл дверь, мы сели в машину и покинули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мы молчали. Мне было неловко, и я не решался заговорить, поэтому просто смотрел в окно, любуясь видами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Хайши по праву считался международным мегаполисом: на улицах полно роскошных автомобилей, вдоль дорог стоят небоскребы, на экранах которых постоянно мелькает реклама — всё вокруг дышало технологиями! Мне, выросшему в маленьком городке, всё это казалось чем-то невероятным.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около десяти минут и остановилась у ворот трехэтажной виллы. Ворота медленно открылись, и мы въехали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знал: сейчас начнется представление, главная роль в котором отведена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http://bllate.org/book/21063/2141283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