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тихо усмехнулся и неторопливо зашагал в сторону Дворца Сюаньъюаня.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Сюаньъюаня — самое величественное и грандиозное здание в центре поместья, неколебимо стоящее здесь уже миллион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нём из поколения в поколение проживали князья Сюаньъюань!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даже поверье, что сам Дворец Сюаньъюаня является высшим сокровищем, подавляющим судьбу и удачу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не стал вдаваться в излишние исследования: всё, что ему положено знать, он рано или поздно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стражники и слуги, попадавшиеся ему по пути, при виде него падали на колени и отвешивали глубочайшие поклоны, выказывая предельную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Поместья князя Сюаньъюаня обладал колоссальной властью. В его руках сосредоточилось право поднимать войска, тайную стражу и старейшин поместья, к тому же он являлся прямым и неизменным наследником княжеского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за исключением самого князя Сюаньъюаня, весь дворец подчинялся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даже наложницы князя, за спиной которых стояли влиятельные кланы и священные земли, не смели выказать Наследному принцу ни малейшего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Чангэ добрался до внешних пределов Дворца Сюаньъюаня. Тот возвышался подобно горной вершине — огромный, величавый и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собственной нерушимой аурой, он казался цельным мирозданием. Над самой крышей дворца обвивался священный дракон, источая мощнейшее, пугающее до дрожи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Женщина-командир стражи у дверей почтительно поклонилась. Она знала, что принц пожаловал сюда, чтобы разыскать князя Сюаньъюаня и Великую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Подчинённая немедленно доложит о вашем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Су Чангэ, будучи Наследным принцем, мог свободно пересекать любые пределы Поместья князя Сюаньъюаня.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дозволялось без всяких преград входить даже в запретные земли предков, чтобы испрашивать советов у древних патриархов.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последнее время на границах было неспокойно, а практики демонического пути свирепствовали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Смуты вспыхнули даже в трёх провинциях, находившихся под юрисдикцией их Поместья князя Сюаньъюаня!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ровно в трёх из девяти провинций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вообразить: из девяти провинций Божественной Династии Великого Чу одно лишь Поместье князя Сюаньъюаня держало под своим началом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императорский род Божественной Династии владел лишь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Сюаньъюаня полностью оправдывало статус сильнейшего оплота Божественной Династии Великого Чу, фактически являясь независимым владением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Сюаньъюаня Су Мучжэ уже девять ночей подряд не смыкал глаз, бросая силы поместья на подавление мятежей.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строжайший приказ: никому не сметь приближаться к Дворцу Сюаньъюаня.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женщине-командиру собраться войти с докладом, как в её разуме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отворила тяжёлые створки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Наследный принц,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Су Чангэ с невозмутимым видом и шагнул внутрь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главного зала, Су Чангэ увидел ожидавших его мужчину средних лет и женщину в императорском одеянии с вышитыми 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пронзительным, острым как клинок взглядом и величественной осанкой. Облаченный в длинные чёрные одежды с вышитыми драконами, он источал вокруг себя потоки энергии, искажавшие самое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Чангэ показалось, что вокруг него кружатся мириады вселенных, а в тишине слышатся звуки ритуальных песнопений, похожие на молитвы самих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наглядно показывало, до какой пугающей степени ужаса достигла его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мужчины оставалось совершенно беспристрастным и суровым, и лишь при виде Су Чангэ на нём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прославленный на весь мир, не имеющий себе равных князь Сюаньъюаня — Су Мучжэ, вершина власти Божественной Династии Великого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находились земли трёх провинций, и даже нынешний Император Чу выказывал ему глубочайшее уважение, не смея относиться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особой была женщина в одеянии с фениксами — статная, с точёной фигурой и ослепительно прекрасным лицом, чьи глаза напоминали чистейшие драгоценные камни. Её уровень культивации также был весьма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 Чангэ, она тут же бросилась к нему и заключила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родная мать Су Чангэ, старшая сестра нынешнего Императора Чу, Великая княгиня Божественной Династии — Чу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 признать, что Су Чангэ унаследовал от родителей самые лучшие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Чу Юэли слыла первой красавицей Божественной Династии Великого Чу. Су Мучжэ же не только обладал божественной внешностью, но и являлся первым гордецом своего поколения — даже будущий император до своего восхождения на престол не мог тягаться с ним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Су Чангэ обладал Святым Телом Изначального Начала, несравненной красотой и всеобщей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мы не виделись, сынок, почему ты совсем не навещаешь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Юэли нежно щипала Су Чангэ за щеку, переполненная материнской любовью и бесконечным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лишь Су Чангэ мог рассчитывать на столь мягкое и ласковое отношение со стороны Великой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нэв у неё был суровым и холодным, а сердце — безжалостным. На её счету числилось бесчисленное множество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одна из ведущих сектак пустила слух, будто у Великой княгини змеиное сердце и ядовитый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Не прошло и трёх дней, как та сектанта загадочным образом стёрли с лица земли — от старейшин до последнего ученика не уцелел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не опиралась слепо на Поместье князя Сюаньъюаня: в подчинении у Великой княгини находилась собственная ужасающая сеть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Гремевший на весь мир Дворец Гуанхань, зловещая Башня Кровавого Дождя и прочие организации целиком подчинялись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 и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тоже почувствовал тепло в груди, наслаждаясь искренней семейной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Чангэ, солнышко моё, ты редко заглядываешь к нам справляться о здоровье. Уж не стряслось ли чего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скажи матушке, и я сровняю с землей родовые гнезда любого, кто посмел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 лишь легко усмехнулся, молчаливо одобряя слова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ради того, что требовалось Су Чангэ, они были готовы перевернуть вверх дном все девять небес и десять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четы было лучше пойти против всего мира, чем позволить их сыну не достичь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Мучжэ все прочие дети были не более чем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 Су Чангэ он испытывал настоящие отцовские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пустяки, пустяки, отцу с матушкой вовсе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давненько не навещал вас, а сегодня выдалась свободная минута, вот и заглянул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держался вежливо и безупречно, выказывая предельную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Мучжэ, и Чу Юэли остались крайне довольны, глядя на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несравненным талантом, одарённый блестящим умом и при этом ведущий себя как утончённый благородный муж, он внушал надежду, что в будущем сумеет перенять их дело и возвеличить Поместье князя Сюаньъюаня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по дороге сюда я случайно застал поединок младшего поколения нашего поместья, из-за чего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брат в последнее время заметно прибавил в силе и уже достиг Пика Сферы Открытия Духа. Полагаю, скоро он догонит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лицо Великой княгини изменилось, а в глубинах её глаз мелькнуло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всего лишь старшим сыном от наложницы, но оставался угрозой. Если позволить ему по-настоящему вырасти, да еще в союзе с силами, враждебными им с сыном, это неминуемо вызовет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Чангэ, матушка знает, что ты добр духом, но чтобы вырваться из Поместья князя Сюаньъюаня и занять прочное положение в эту великую эпоху, необходимо пройти суровую закалку.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можешь позволить себе проиграть этому брату по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Великая княгиня исполненным глубокого смысла голосом: её дитя обязано во всём и всегда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наследные принцы и императорские сыновья не имели права возвышаться над её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усилия были направлены исключительно на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бросил на Су Мучжэ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получить молчаливое согласие отца, и он мог действовать развязав руки — даже клан Лю из провинции Цинчжоу тогда показался бы не более чем игрушкой в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 на мгновение задумался, после чего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законы судьбы, циркуляция энергии и великий путь мироздания сводятся к простому слову —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соперничестве между детьми нет ничего дурного, напротив, оно подстёгивает их к взаимному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мысленно усмехнулся: хотя отец выразился столь обтекаемо, он уже всё понял — это означало полное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против сводного братца можно было официально приводить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Чангэ, хоть ты и Наследный принц поместья, но пока твоя база не окрепла, тебе доступно слишком 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твоим отцом подумали и решили преподнести тебе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http://bllate.org/book/21064/2141292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