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Тайбай уже не мог сохранять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к которой он испытывал романтические чувства, преградила путь его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еще и отчитала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будто это он, Су Тайбай, собирался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Юй Уцзи первый применил смертоносную технику, пустив в ход даже грозовую казнь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другой молодой гений, он бы наверняка погиб на этом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Тайбая слегка дрожали,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что Юй Ювэй не стала заступаться за него, но она преградила ему дорогу и даже сочла виноватым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Чангэ, наблюдавший за этой сценой, внутренне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Тайбай — просто какой-то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девушкой еще даже не определились в отношениях, оставаясь пока лишь самыми обычными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Уцзи — ее родной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и впрямь рассчитывал, что Юй Ювэй встанет на его сторону? Это же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витал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Тайбай, будучи Сыном Удачи, долгое время находился в угнетенном положении, из-за чего его характер стал излишне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обвинять во всем только Юй Ювэй, решив, что она к нему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вмешавшись мгновение назад, Юй Ювэй лишь сдержала дальнейшее развитие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Тайбай действительно нанес смертельный удар, министр военного ведомства и члены императорской семьи Божественной Династии Великого Чу определенно не стали бы спускать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если бы удар нанес он сам, Наследный принц: имея за спиной надежную опору Поместья князя Сюаньъюаня и подобрав любое удобное объяснение, он сделал бы всё естественным образом, и никто бы посмел сказать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преимущество власти и связей в Божественной Династии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— не более чем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и влияния какая от нее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нужно добывать собственными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друг напротив друга противники — результат тщательно спланированных действий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Уцзи уже сыграл свою роль, посеяв раздор между Юй Ювэй и Су Тайбаем.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между ними пролегла трещина, они обнажили оружие и затаили друг на друга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началом полного разрушения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Юй Ювэй благосклонна к Су Тайбаю, тот, ухватись он за эту возможность, наверняка смог бы взмыть ввысь на крыльях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он — природный злодей, а Су Чангэ уже вышел на сцену, исподволь дергая за нити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судьбы — всего лишь игрушки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тут сказывалась и разница в их мировоззрении.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стоял на позиции свободного практика, для которого не существовало преград в возмездии за обиды, а благородство и справедливость были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замышлял против него недоброе, нужно было просто заранее уничтожить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Ювэй же рассуждала с точки зрения выходца из знатного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наложницы из Поместья князя Сюаньъюаня вознамерился убить сына министра военного ведомства и попытался нанести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дело не раздували, а просто пустили слух, поднялась бы невероятная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Божественной Династии Великого Чу закипели бы нешуточные страсти: бесчисленное множество людей с вожделением наблюдало бы за представлением, исподтишка плетя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императорская семья, стремясь сдержать усиление Поместья князя Сюаньъюаня, наверняка раздула бы из этого огромный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Тайбай, давай на этом закончим, — с натянутой улыбкой произнесла Юй Ювэй, пытаясь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никому не было бы приятно видеть, как его родного брата чуть не зарубили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все еще держала лицо, надеясь выгородить Су Тайбая.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свести всё к простому обсуждению законов Дао, как ситуация сразу стала бы 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Тайбай продолжал упорствовать и, потеряв всякий стыд,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обсуждение законов Дао выглядит чересчур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Юй Ювэй рассуждали о Дао и обменивались ударами, этот человек неожиданно пустил в ход грозовую казнь демонов. Не обладай я невероятным мастерством, сегодня бы точно тяжело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холодно фыркнул, фактически сам себе роя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влиятельных покровителей, а его мать уехала в клан Лю в Цинчжоу по срочным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вовсе махнул на него рукой, и в Поместье князя Сюаньъюаня не нашлось ни единого человека, готового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ничем не отличался от бродячего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умудрился нажить врага в лице министра военного ведомства — это было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 мыслями подобные слова, даже Юй Ювэй мысленно назвала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его выгородить, а он уперся рогом и принялся подчеркивать факт их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Чангэ, наблюдая за этой сценой, едва не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преподносят шанс на спасение, а он упорно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Су Тайбай и сам немного потерял голову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похвал от собравшихся здесь юных аристократов, он возомнил, что обладает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находился лишь на пике Сферы Открытия Духа, он был способен сокрушать практиков Стадии Сверхъестественных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неудержимо росла слепая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хочешь, чтобы замять это дело? — сквозь зубы процедила Юй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дальнейшего развития конфликта, иначе в него втянулось бы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молодые аристократы и одаренные юноши открыто презирали Су Тайбая.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всего лишь побочный сын, не знающий ни приличий, ни правил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 как заправский бродяга-одиночка — бестолково, хаотично, думая лишь о драках и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складом ума, даже достигнув заоблачных высот в культивации, далеко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человеческих отношений и законов аристократии, в конце концов наживешь себе тысячи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Юй Ювэй: сдержанная, благородная, она предпочла замять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Тайбай слушал ее голос, в его сознании зазвучал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предостерегал его соблюдать меру и не оскорблять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словно опомнился и уже собирался что-то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на глазах у изумленной публики Су Чангэ сделал шаг вперед и оказался перед Юй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улажу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Ювэй, ступай пока зайдись ранами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в порыве чувств не рассчитал сил. Его меч не только невероятно остер, но и наделен сверхъестественными способностями; если не заняться этим вовремя, боюсь, это отразится на его дальнейшей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Чангэ, Юй Ювэй исполнилась искренней благодарности и ответила легким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направилась к Юй Уцзи, чтобы залечить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больше придираться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было лишь обсуждение Дао, использование грозовой казни демонов не тянет на тяжкое преступление. Ты ведь мог отразить атаку техникой меча со Сверхъестественными Способностями, и даже победив соперника, тебе не следовало наносить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образ Су Чангэ в глазах окружающих мгновенно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благородный и рассудительный муж, он мягко и убедительно увещевал Су Тайбая, взывая к его разуму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Ювэй, глядя на Су Чангэ, видела в нем мягкого, обходительного и здравомыслящего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Су Тайбай выглядел совсем глупым ребенком, совершающим бездумные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Тайбай, видя показное благородство Су Чангэ, лишь сильнее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прекрасно! Все шишки валится на меня, а ты вылез покрасоваться в роли благодетеля!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Су Чангэ, к чему эта фальшь!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