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Чангэ, лишь слегка выпустив ауру, подавил Су Тайбая, который еще мгновение назад был полон боевого духа и считался истинным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поверженный Су Тайбай, распластавшись на земле и лишившись возможности сопротивляться, сполна осознал, какая колоссальная пропасть лежит между ним и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получив в наставники древнего Суверена и изучив множество техник той эпохи, сможет блистать на небосводе. И действительно, если бы сегодня здесь присутствовали лишь наследники сект и семей, вроде молодого главы Секты Божественного Инь-Ян или юного господина из семьи Чжоу, Су Тайбай, возможно, и сумел бы прославиться. Он мог бы возвыситься на фоне других талантов, растоптать Юй Уцзи — сына Министра военного ведомства — и заслужить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для него… вмешался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силы все старания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таланты, наблюдая, как мощный и уверенный в себе Су Тайбай был раздавлен лишь легким дуновением силы Су Чангэ, застыли в немом изумлении. Они понимали, что Су Чангэ, будучи наследным принцем Поместья князя Сюаньъюаня, обладает невероятным могуществом. Даже в своем юном возрасте он уже достиг Стадии Сверхъестественных Способностей и славился как непобедимый среди равных по уровню культивации. Но никто не ожидал, что Су Тайбай, находящийся на Пике Сферы Открытия Духа и способный одолеть Юй Уцзи, окажется настолько слаб перед лицом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никто из присутствующих талантов не сможет выстоять против Су Чангэ и единого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молодых суверенов, таких как юный господин семьи Чжоу, слегка изменились. Сила Су Чангэ определенно могла сравниться с мощью принцев Божественной Династии Великого Чу, а возможно, даже превосходила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Ювэй с нескрываемым изумлением смотрела на Су Чангэ. Оба они происходили из влиятельных кланов, и хотя семья Юй не шла ни в какое сравнение с таким гигантом, как Поместье князя Сюаньъюаня, на начальных этапах развития все культиваторы стремятся к одному — заложить прочный фундамент своего Великого Пути. Если на ранней стадии совершенствования кто-то демонстрирует столь выдающуюся мощь, становясь непобедимым среди равных и даже обретая способность сражаться с противниками более высокого уровня, то по мере роста их силы соперники прошлого рискуют даже не увидеть их спин. Такие гении давно ступили на путь, известный как Домен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скорее всего, уже вошел в Домен Безмолвия, став поистине несравненным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Тайбай, лежа на земле, чувствовал, как пылает от ярости под взглядами окружающих. Су Чангэ заставил его опозориться перед всеми, лишив всякого достоинства. Особенно горько было терять лицо на глазах у Юй Ювэй, к которой он испытывал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ну же, действуй! — неистово вопил Су Тайбай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если древний Суверен проявит себя, то, даже если не удастся отомстить прямо сейчас, по крайней мере, можно будет безопасно покинуть это место. Однако из кольца из древнего нефрита раздался тяжелый вздох: — Ученик, рядом находится таинственный мастер, который следит за нами. Если я сейчас вмешаюсь, то немедленно выдам себя. В худшем случае мы оба здесь и сложим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услышав голос своего наставника, решил, что тот просто струсил. Он затаил злобу на Владыку Небесного Огня, который вечно хвастался своим величием, утверждая, что в эпоху древности даже главные секты и священные земли оказывали ему почтение. А теперь, испугавшись охраны Су Чангэ, он побоялся даже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видя, что эффект устрашения достигнут, слегка улыбнулся и небрежно взмахнул рукавом. Давление, подобное приливу морской волны,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мне и брат, но ты также старший внебрачный сын Поместья князя Сюаньъюаня. Если ты не можешь принести славу роду, то должен хотя бы вести себя сдержанно, — произнес Су Чангэ твердым, исполненным праведности голосом. — Не позорь наше Поместье!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поднялся на ноги. Глядя на Су Чангэ, он чувствовал лишь обжигающую ненависть. Сопоставив это с недавними словами наставника, он понял, что все произошедшее было западней, в которую он сам же и угодил. Теперь же Су Чангэ использовал его, чтобы возвыситься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Чангэ, за сегодняшний позор я, Су Тайбай, заставлю тебя расплатиться десятикратно! — холодно бросил он, развернулся и,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противостоять Су Чангэ нереально — его просто безжалостно раздавят. Нужно затаиться. Достигнув Стадии Сверхъестественных Способностей и освоив Древнюю Тайную Технику, о которой говорил наставник, он сможет покорить небесное пламя и смыть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Тайбай бесславно покидает корабль, остальные аристократы лишь презрительно усмехнулись. Горазд только угрожать, а в итоге сбежал поджав хвост. Даже если дать ему еще тридцать лет, он вряд ли сравнится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Чангэ продолжал держаться с невозмутимым изяществом. Он подошел к Юй Уцзи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моего брата. Его характер слишком склонен к крайностям, и он нанес удар, не рассчитав сил. Надеюсь, друг мой, ты не станешь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Уцзи застыл, не веря, что сам Наследный принц решил лично извиниться перед ним. Но если присмотреться, можно было заметить, что, хотя на губах Су Чангэ играла улыбка, в глубине его глаз застыло абсолютное безразличие. Казалось, события этого дня не вызвали в его душе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 Гнев и радость не отражались на его лице. Су Чангэ напоминал бездонную пропасть: сколько ни пытайся заглянуть внутрь, конца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Ювэй же, будучи более искренней, начала горячо благодарить Су Чангэ. Если бы тот не вмешался, ей бы пришлось столкнуться с Су Тайбаем. Обладая выдающейся силой, тот мог запросто нанести смертельный удар её брату, и она была бы обязана вмешаться. Но тогда отношения между ними были бы окончательно испорчены. Сейчас же можно разойтись миром, хотя в будущем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Раз уж я здесь, то обязан был поступить по справедливости. Я не мог позволить брату совершить ошибку, иначе совесть не дала бы мне покоя, — мягко ответил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прониклись к нему еще большим уважением. Вот он — истинный благородный муж, чья душа чиста, как нефрит, а облик не имеет равных. Образец праведности и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девушки из сект устремились к нему, надеясь хотя бы мельком пообщаться. Су Чангэ вел себя безупречно, беседуя с молодыми гениями так, что каждый чувствовал себя окруженным весенним теплом. Казалось, что общение с ним приносит не только духовное облегчение и пользу для культивации, но и дарит ощущение истинного признания. Вот что значит настоящий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храня молчание, тихо присматривала за порядком. Её единственной задачей была защита хозяина. Если возникнет угроза, она решит её — всё просто. Ранее она ощутила мощную и властную энергию, скрытую в пустоте, готовую в любой момент обрушиться на них. Наньгун Юэ лишь слегка выпустила толику своей ауры, моментально подавив этот импульс. Таинственная фигура, скрывавшаяся в пустоте, помедлив, поспешила удалиться. Наньгун Юэ предположила, что это был кто-то из клана Лю из Цинчжоу, охранявший Су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 просто невыносимо! — на берегу озера в столице Су Тайбай в ярости бил себя в грудь. Глаза его налились кровью, даже с таким трудом созданный фундамент Великого Пути слегка пошатнулся, что не могло не сказаться на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из кольца из древнего нефрита поспешно выплыл Владыка Небесного Огня. Он направил поток духовной энергии в тело Су Тайбая, заставляя того успокоиться. Краснота в глазах юноши постепенно сменилась ясностью, но жгучая ненависть в сердце никуда не делась. Старая обида еще не забыта, а к ней добавилась новая! Он и Су Чангэ теперь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наставнику, Су Тайбай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разве вы не были тем самым Владыкой Небесного Огня, чье имя гремело в древности? Даже величайшие секты тех времен при встрече с вами проявляли почтение! Почему же сегодня, столкнувшись с Су Чангэ, вы не помогли мне, позволив подвергнуть меня такому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Небесного Огня слегка нахмурился. Су Тайбай перешел черту. Он ведь уже объяснял, что рядом с Су Чангэ был могущественный покровитель — мастер, как минимум уровня Святого Хуана. Если бы он вмешался, то неизвестно, уничтожил бы его этот мастер или нет, но одно лишь появление остаточного духа древности в столице вызвало бы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Древних сект почти не осталось — почти все были уничтожены, когда Божественная Династия Великого Чу захватывала Чжунчжоу. Те, что уцелели, давно склонились перед властью династии. Сам он участвовал в той войне, его тело было разорвано, осталась лишь крупица духа, едва влачащая жалкое существование. Если его обнаружит королевская семья, ему не сдобровать — он будет навеки низвергнут в бездну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ученик, которого он принял, даже не думает о его безопасности, требуя лишь защищать себя и лезть в пекло. К тому же, кто такой Су Чангэ? Наследный принц Поместья князя Сюаньъюаня, законный преемник князя, чей потенциал и талант не поддаются пониманию даже им самим. За его спиной стоит Поместье, то есть клан Су из древности — они ничем не уступают нынешней династии! Связаться с таким человеком — это навлечь на себя смерть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Небесного Огня всё больше злился. Нахмурившись, он холодно хмыкнул и скрылся обратно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Тайбай, тебе нужно остыть! Я, Владыка Небесного Огня, всегда действую осторожно и на то есть причины. Я уже все объяснил, а ты вместо того, чтобы прислушаться, винишь во всем других. Лучше поищи причину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были практически прямым оскорблением. В том, что он попал в ловушку Су Чангэ, виновата была лишь собственная глупость Су Тайбая. Он сам пришел и подставил голову. То, что он стал посмешищем в кругу талантов — закономерный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же, вместо раскаяния, лишь продолжал мысленно проклинать наставника, считая, что тот просто струсил, когда его разоблачили. Но сейчас, чтобы возвыситься и получить доступ к Древней Тайной Технике, способной покорить небесное пламя и отомстить, ему все еще нужен Владыка Небесного Огня. Нужно терпеть! Ни в коем случае нельзя раскрывать карты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до смешного незрелыми, как у ребенка. Неудивительно, что и Юй Ювэй, и Владыка Небесного Огня разочаровались в нем. Инфантильность, упрямство и нежелание признавать свои ошибки — вот его главные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решил вернуться в Поместье князя Сюаньъюаня. После того как он ранил брата Юй Ювэй, просить у них ресурсы было неудобно, да и вряд ли бы дали. Другие таланты с ним не дружили, а желая прислужиться Су Чангэ, могли даже напасть. Он оказался в положении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ресторана, он случайно услышал разговор молодых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Через десять дней в столичном Павильоне Небесного Меча явится миру древний божественный меч! Говорят, этот меч способен рубить демонов и богов. После древней войны даже предки династии пытались извлечь его, чтобы укрепить мощь, но… угадайте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делившийся новостями, с жадностью приложился к кубку вина. Остальные тоже были взбудоражены, кто-то даже начал трясти рассказчика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говори! Кто в итоге завладел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что, глупый? Если бы кто-то завладел, разве он бы явился миру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Даже предки династии не смогли его сдвинуть. Другие величайшие мастера пытались, но все возвращались ни с чем. В итоге первый император Божественной Династии Великого Чу запечатал меч в Павильоне Небесного Меча. По легенде, меч пробуждается раз в сто лет, и тот, кто предначертан судьбой, может попытаться его извлечь. Если удастся — меч признает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стоявший снаружи, слушал это с огромным любопытством. В этом мире существует артефакт, который даже предки династии не смогли покорить, и который был запечатан? Значит, через десять дней у него будет шанс! Если удастся забрать этот меч, он сможет обрести силу, чтобы отомстить. К тому же вместе с мечом наверняка передаются и высшие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правда? Какова история этого меча, что даже династия не смогла его покорить? За все эти тысячи лет никто так и не смог его получить? — мысленно спросил он, надеясь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http://bllate.org/book/21064/2141303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