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сумрачного рудника доносилось мерное эхо шагов, но троица снаружи так и не увидела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он так долго? Старец Гу, сходи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Пф-ф-ф, да ну тебя, ни за что! Пусть Дуань Хэ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старый ты хрыч!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снаружи разнервничались, их перепалка становилась все яростнее, пока, наконец, они не решили отправить внутрь одного из подопытных рабов. Даже Луньлунь вытолкали к самому входу. Восемь человек стояли перед черным, как смоль, провалом, но никто из них не смел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восьмеро, пойдете или нет? По контракту, который вы подписали, срок службы — полгода, оплата — три кристалла среднего ранга. Кто пойдет сейчас — получит еще один кристалл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не желая терять время, достала кристалл и сжала его в руке. Однако вместо того чтобы двинуться вперед, люди начали пятиться, не переставая что-то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явно с головой не в порядке, переела всякой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смысл в кристаллах, если жизни лишишься? Ждать смерти внутри, а когда опасность минует, позволить ей забрать награду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закрыть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старца Гу от них разболелась голова. Он рявкнул на рабов и начал раздавать пинки, отчего те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троица зашла в тупик, Луньлунь робко подняла маленькую руку. Ее лицо было бледным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не раздумывая, вложила кристалл в крохотную ладошку девочки и подтолкнула ее к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продолжал эхом разноситься в пустоте. Луньлунь испуганно оглянулась, но встретила свирепый взгляд старца Гу. От страха она поспешно отвернулась и, осторожно держась за холодную стену, шаг за шагом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Лю 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дрожал в абсолютной темноте. Луньлунь била мелкая дрожь — она до смерти боялась темноты. Раньше наемники, считая, что она занимает лишнее место, на стоянках вырубали дерево, выдалбливали его изнутри, запихивали ее туда и заколачивали с обеих сторон. Они играли в азартные игры, и проигравший должен был сделать так, чтобы она заплакала. Со временем тьма стала для нее невыносимым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Луньлунь боится темноты...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Лю... 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рукой, которой она нащупывала путь, послышался резкий скрежет, а следом вспыхнули две кроваво-красные бусины, впившиеся в нее неподвижным взглядом. Почувствовав под пальцами тепло и вязкую жидкость, Луньлунь не выдержала. Она присела, сжалась в комочек, обхватив плечи руками, и уже приготовилась закричать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Цзе проявил осторожность. Пока он медитировал, он с помощью духовной энергии создал проекцию ладони, которая одновременно следила за обстановкой и постукивала ботинком по полу, имитируя ходьбу.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прошипел он. — Не шуми! У нас над головами полно нетопырей-тени, ты их только что разбудила.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опустив на пол раздавленную тушку, Лю Цзе взял Луньлунь за руку и, стараясь не издать ни звука, начал отступать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темноты наконец показались два хрупких силуэта — высокий и совсем низкий. Фан Линь, увидев, что оба насквозь пропитались потом, не говоря ни слова, сплела демоническую энергию вокруг ладоней и вместе со старцем Гу буквально выдернула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даже рта раскрыть не успел, как троица набросилась на него, словно намереваясь убить на месте. Они били жестоко: у Лю Цзе, должно быть, сломалось немало ребер. Он постоянно отплевывался кровью, окрашивая зеленую траву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затянуло тучами, грянул гром. Дождь хлынул стеной, смывая кровь с людей. Луньлунь в отчаянии топала ножками и наконец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Прекратите, хватит его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вы же так себя загоните!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Гу первым выдохнулся,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хватит... Я от этих танцев чуть концы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Говори... быстро говори,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и Дуань Хэ, тяжело дыша, остановились. Лю Цзе безжизненно лежал на земле, на нем не осталось живого места. Луньлунь, прикрыв лоб рукой от дождя, подбежала к нему, не зная, куда приложить свои маленькие ладошки. В конце концов, она лишь легонько толкнула его в плечо. Дождевая вода, смешиваясь с кровью, пропитывала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в душе проклял всех предков Наследника Юго-Запада до восемнадцатого колена. Он долго не мог прийти в себя. Он не понимал! Он просто не мог понять, почему этот бестолковый автор до сих пор не дает ему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наелся? Говори, не вынуждай меня! — голос старца Гу прозвучал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очнулся, поджал губы, на его лице застыло выражение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Луньлунь снова легонько подтолкнула его, и Лю Цзе, пока старец Гу не успел подняться, выложил всё, что видел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проходя мимо, с досадой наступила Лю Цзе на голову, а старец Гу и Дуань Хэ направились к повозке готовить снадобья. Троица ушла, но дождь лишь усилился. Глядя на искаженное лицо Лю Цзе, Луньлунь даже не могла понять, плачет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тельце потянуло Лю Цзе к краю пещеры, и Луньлунь с трудом прислонила его к скале. Взгляд Лю Цзе оставался остекленевшим, он выглядел так, будто душа его уже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вернулась — каждый из них напоследок плюнул в его сторону, прежде чем с сияющими бусинами в руках скрыться в недрах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тревожно махала рукой перед его лицом, но Лю Цзе не реагировал, позволяя ранам кровоточить. Видя, что ее призывы бесполезны, и дождавшись, пока троица уведет остальных восемь рабов в шахту, девочка внезапно взорвалась и отчаянно закричала на застывшего Лю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обещал, что заберет меня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потряс небо, молния полоснула облака, и порыв ветра разогнал тучи. В образовавшемся просвете появилось солнце, и луч света упал прямо на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потухших глазах заплясало зеленоватое сияние. Грязные черные волосы начали стремительно белеть, начиная от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глухой стук сердца раздался вновь. Луньлунь, затаив дыхание, наблюдала, как грудная клетка Лю Цзе вздымается, и он медленно поднимается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волос дошла уже до спины. Луньлунь подняла взгляд и увидела, что даже его брови меняют цвет. От него исходила холодная, яростная, кровожадная аура. Лю Цзе опустил голову — его карие глаза стали ярко-алыми. Казалось, в нем не осталось ни капли человеческих чувств, только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испугалась. Она беспомощно пятилась, не смея больше смотреть ему в глаза, пока не упала в грязь, пытаясь отползти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Луньлунь... тоже боится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мягкий голос. Лю Цзе сглотнул, в его демонических глазах промелькнула нежность. Луньлунь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еще братик Лю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голос прозвучал с надеждой. Лю Цзе слабо улыбнулся, и его благородное лицо озарилось добротой. В тот же миг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Луньлунь не нравится, братик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Цзе хрустнуло, кости будто встали на свои места. Когда он подошел к Луньлунь, присел на корточки и погладил ее по мокрым волосам, даже раны на его коже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разрыдалась, уткнувшись ему в грудь. Слезы, словно бусины с порванной нити, 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светящийся проход шахты, Лю Цзе поднял хрупкую девочку на руки, сделал шаг и направился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задрожал, просвет в небе снова затянуло тучами, гром и молнии вернулись, и над этим краем вновь разразился ливень. Порыв ветра заставил зеленую чащу шуметь, Облачный Конь снаружи не переставал ржать, а повозку сотрясало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внутри, на постаменте лотоса, Лю Цзе оставался невозмутим. Он использовал каждую секунду, впитывая демоническую энергию мира, питая свое тело и наполняя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жрать подано!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Дуань Хэ снаружи заставил Лю Цзе и Луньлунь переглянуться в недоумении. За все это время эта троица впервые звала их обедать — обычно остатки еды просто швыряли в кормушку, чтобы они ели как скот. Сегодня это выглядело подозрительно. Лю Цзе прекрасно понимал: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осветила улыбка. Лю Цзе взял ее за крохотную ручку и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пробирал до костей. Фан Линь с сообщниками сидели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комары!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была раздражена, ее тонкие руки хлопали по длинным стройным ногам, и грудь при этом соблазнительно покачивалась. Увидев Лю Цзе, она перестала двигаться, вернув на лицо привычное выражение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Это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Гу выудил из-за пазухи стопку мясных лепешек и швырнул их прямо перед Лю Цзе. Луньлунь хотела было нагнуться, но рука, державшая ее,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Луньлунь, будь умницей, братик сам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посмотрел на девочку в ее единственном тонком платьице и, почувствовав укол в сердце, отпустил ее руку и нагнулся.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еще тут брата и сестру разыгрываешь! Ешь, падаль, смотреть противно. Ты вообще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Хэ, непонятно отчего придя в ярость, пнул Лю Цзе в грудь, отшвырнув на несколько метров, и принялся топтать широким сапогом лепешки, валявшиеся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с бесстрастным лицом поднялся. Подавляя гнев, он отряхнул грязь и снова направился к нему,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убери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http://bllate.org/book/21065/2141323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