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 Хэ опустил взгляд на Лю Цзе. Его глаза, в которых не осталось ни капли тепла, медленно наливались кровью. Дуань Хэ невольно отступил на два шага назад под тяжестью этого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моргнуть, как всё вернулось в норму: глаза снова стали карими. Дуань Хэ засомневался, не показалось 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паршивец, раз хочешь — бери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на меня, ублюдок? Говоришь, твоего отца зовут Жэнь, так почему же ты носишь фамилию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Небось ты бастард из императорского клана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Хэ пнул ногой размокшую в грязи лепёшку с мясом, она шлёпнулась прямо в сточную канаву. Заливаясь хохотом, он прошел к костру и уселся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лишь безразлично усмехнулся. Он присел, подобрал лепёшку, кое-как обтёр её о свои штаны, которые были немногим чище самой грязи, и, взяв Луньлунь за руку, повёл её к огню.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на землю, он прижал к себе хрупкую девочку, и они, запивая скудной водой, принялись жадно поглощать эту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Линь смотрела на них в полном недоумении, начав даже сомневаться в своих кулинарных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порция мяса предназначалась для дворовой собаки ещё несколько месяцев назад, но та лишь понюхала её и ушла прочь. В конце концов, Старец Гу предложил использовать её как приманку в горах, но ни один дикий зверь так и не польстился на эту вонь.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Лю Цзе и Луньлунь ели так, будто это был изысканный деликатес. Они выглядели так, словно не видели еды восемь жизней подряд, даже начали отнимать друг у друга куски, не побрезвав даже теми, что раздавил Дуань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это и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Гу смотрел на них с нескрываемым раздражением, его мрачное лицо выражало крайнюю брезгливость. Если бы Лю Цзе не был нужен для испытания пилюль и исследования пещер, он бы давно его прирезал.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брошенный ему черный флакон, Лю Цзе прочитал надпись на красной бумажке и почувствовал, как сердце ушло в пятки — он до смерти боялся, что его организм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Разрывающих Кишок!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меч, появившийся в руках Дуань Хэ, издал вибрирующий звук и упёрся прямо в горло Лю Цзе. Смысл был понятен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себя Лю Цзе усмехнулся. Не раздумывая больше, он вытащил пробку и, запрокинув голову, проглотил круглую аппетитную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даже не успев попросить Луньлунь отойти к повозке, он с силой изверг изо рта кровь вместе с непереваренным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считанные мгновения Лю Цзе показалось, что все его внутренности превращаются в труху, а кровь хлынула из горла потоком, который невозможно было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 выродок, ну и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Хэ, глядя на кучи отвратительной рвоты, с яростью швырнул свой мясной шашлык, пнул Лю Цзе, отправив того в полёт прямиком в заросли кустарника.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Линь и Старец Гу переглянулись и разразились злорадным смехом, будто совершили нечто крайне забавное.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дали братику? Злые люди, вы такие злые!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вас, я ненавижу…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Луньлунь явно что-то поняла. В том черном флаконе точно была не Пилюля Разрывающих Кишок — раньше она уже видела, как её давали другому «тестеру». Тогда она хранилась не в черном, а в белом фарфоровом пузырьке, да и сама пилюля была черной, а не белой.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Линь, заметив, что Луньлунь касается её своими грязными руками, мгновенно утратила остатки веселья. С брезгливым выражением лица она пнула девочку, и та упала, приземлившись маленькой ладошкой прямо в горящие угли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Плоть коснулась раскаленных углей, издав неприятное шипение. На личике Луньлунь выступил пот от невыносимой боли, но она упрямо сжала зубы. На правой руке кожа на большом участке обгорела, вздувшись огромными кровавыми волдырями.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ни при чём, кто просил трогать меня своими грязными руками? Пойду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Линь поднялась, поправила шорты, хлопнула себя по ягодицам и зашагала к повозке, демонстрируя ноги, которые, казалось, были длиннее самой жизни Лю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Хэ и Старец Гу сплюнули, залили костёр мочой и скрылись во второй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Луньлунь крепко сжала кулаки, ударила ими по земле, а затем, о чем-то вспомнив, что есть силы бросилась туда, куда отлетел Лю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раздвинула листву. Дождь барабанил по земле, но не мог смыть тёмно-красные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 кхе… 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одной рукой прижимая грудь, а другой вцепившись в грязь, продолжал истекать кровью. Его глаза, казалось, вот-вот вылезут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Луньлунь хотела подойти ближе, но он злобно зыркнул на неё. В тот же миг из его тела начала сочиться кровавая дымка, волосы и брови стремительно белели, а глаза наливались 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утробно зарычал, словно дикий зверь, а из его горла продолжала хлестать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Луньлунь.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у-у… послушная.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медленно тонул в жажде убийства. Карие зрачки не только покраснели, но и начали сужаться, превращаясь в вертикальные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Луньлунь опомнилась от шока, глаза Лю Цзе уже полностью превратились в кошачьи вертикальные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Луньлунь… слушай… Р-р-аргх!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Лю Цзе сгустился резкий запах крови. Ощущение ледяной, жестокой жажды убийства сковало всё вокруг. Даже на длинных ресницах Луньлунь выступил иней, но она не отступила, а, зажмурившись, бросилась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Ррр-а-ар!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Ррр-а-ар!!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Мучительный вой разорвал ночной воздух над джунглями. Пять острых, как бритва, когтей, сверкнув в темноте, метнулись к хрупкому тельцу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последний момент, когда лезвия были готовы вонзиться в плоть, зрачки Лю Цзе резко сжались, и он с нечеловеческим усилием направил удар в собственное левое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 объятиях холодное, но живое тельце, Лю Цзе наконец обрел ясность сознания. Однако изменения в его теле, кроме вернувшихся в норму ногтей, никуда не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Луньлунь, Луньлунь.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тихо позвал девочку, боясь снова её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не станут прежними. Ты боишься меня, Луньлунь?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беспомощно покачал головой. Услышав в ответ, что она не боится, он прижал её к себе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активировал Фиолетовые Зрачки, чтобы оглядеться, и в ту же секунду замер,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догорающим костром хлопали огромные мясистые крылья. Двуглавая Кровожадная Летучая Мышь высотой в шесть метров склонилась к земле, слизывая кровь, которую он только что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Чёрт… чёрт… чёрт… как же невовремя!)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Луньлунь открыла глаза и уже хотела что-то сказать, но Лю Цзе зажал ей рот рукой. Однако даже этого движения хватило, чтобы тварь третьего ранга засекла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Гулкие удары тяжелых лап приближались. Лю Цзе обливался холодным потом. Он осторожно высвободил демоническую ци, пытаясь перебить запах крови, но не решался даже вдохнуть.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когда заросли кустарника, за которыми они прятались, почти разошлись под напором мохнатой головы чудовища, из повозки раздался оглушительный храп!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голов Двуглавой Кровожадной Летучей Мыши, которая ещё не успела дотянуться до них, резко повернулась в сторону звука. Тварь с силой рванула вперед, яростно хлопая перепончатыми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Автор, храни тебя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остолоп, Наследник Юго-Запада, и ты, дурень Лю Цзе, ну и невезение же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 автор!)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 шух… 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когти вспахивали землю, оставляя глубокие борозды, а мясистые крылья обрушились прямо на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Облачный Конь даже не успел заржать, как был рассечен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мгновенно разбудил спящих Фан Линь и Старца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спишь! Ты спишь, мать твою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зверь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Гу вскочил, в спешке собирая пузырьки с пилюлями, и влепил пощечину Дуань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Дуань Хэ ещё не отошел от приятного сна. Только он открыл рот, как почувствовал холод над головой, и инстинктивно поднял свой молот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удар, подкрепленный демонической ци, обрушился сверху. Дуань Хэ, чье тело было более двух метров ростом, пробил собой дно повозки и оказался вколочен в землю, как гвоздь.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Рр-а-ар!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головы Двуглавой Кровожадной Летучей Мыши склонились над ним, изрыгая зловонные слюни прямо на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голов, закончив реветь, широко раскрыла пасть, полную острых как клыки зубов, и сомкнула их на голове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Разбивающий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Яростная волна меча рассекла воздух, вонзившись точно в один из клыков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волосатый пёс действительно достоин Седьмой ступени Взыскания Демона,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подумал об этом, но тут же очнулся. Неужели влияние идиота-Наследника Юго-Запада передалось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автор дал мне шанс выжить, а я тут раздумываю!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подавленность, копившаяся последние полмесяца, мгновенно испарилась. Лю Цзе опустился на колени, трижды поклонился небу, и из его межбровья хлынул поток чистой, прозрачной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приняла форму двух ладоней, которые намертво вцепились в его затылок, и с яростным усилием рванули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Старец Гу, Лю Цзе пытается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найди его! Он всё-таки Наследник Юго-Запада, если он сбежит, нам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Лю Цзе, стиснув зубы от невыносимой боли, едва не выронил Луньлунь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Иди быстрее, старый хрыч, чего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Линь, яростно отбиваясь от атак монстра, указала мечом в сторону, куда исчез Лю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держитесь тут с Дуань Хэ,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Гу рванул с места, но, ворвавшись в заросли, увидел лишь залитую кровью землю, на которой лежала крошечная, сверкающая серебряная 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Этот сопляк был так истощен, да еще и проглотил мою Пилюлю Растворения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не только выжил, но и нашел силы извлечь Иглу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ничего, старый хрен. Я давно хотел, чтобы Лю Цзе прирезал тебя, а теперь беги скорее, дай мне возможность совершить первое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Согбенная фигура Старца Гу вздрогнула. Оглядываясь в ужасе, он почувствовал, что за ним кто-то наблюдает, и, не смея больше медлить, помчался в сторону кровавых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больше не скрывался. Его Фиолетовые Зрачки работали на пределе, он двигался сквозь ночную тьму, словно рыба в воде, стремительно и ловко уходя от погони.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http://bllate.org/book/21065/2141324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