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тень, совершенно неожиданно для желтоволосого паренька, легла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был не из робкого десятка: выпустив волну демонической энергии, он в крайне странной позе отпрянул от Лю Цзе, и теперь они стояли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промолчал. Он снял с пояса заготовленный мешочек с сорока кристаллами низкого качества и бросил его парню, велев ждать его завтра на рассвете у городских ворот. После этого он, перекинувшись парой слов с Луньлунь,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после того, как удалось избежать беды, проходили куда спокойнее и приятнее. Лю Цзе целый день водил Луньлунь гулять, и девчушка была так счастлива, что с её лица не сходила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Лю Цзе привычно разложил на полу постель, которую утром убрал с кровати. Личико Луньлунь тут же вытянулось, она надула щеки, обиженно поджала губы и даже перестала жевать свои осьминожки-фри.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Лю Цзе подошел к ней и потрепал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мне поспать с тобой на кровати? — девочка подняла взгляд, её большие глаза уже наполнились слезами, и казалось, что если Лю Цзе не согласится, то через секунду она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Лю Цзе не нашелся, что ответить, но упрямая маленькая ручка потянула его к кровати. Затем, подражая взрослым, она указала пальцем на постель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позабавил этот серьезный вид, он беспомощно улыбнулся, покачал головой и послушно лег, как того требовала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подхватила с пола одеяло, которое было чуть ли не больше её самой, и едва не растянулась. Лю Цзе потянулся помочь, но она лишь фыркнула и хлопнула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очаровательный голосок не допускал возражений. Луньлунь задула свечи, поправила Лю Цзе постель, улеглась сама и прижалась головой к его левому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Гу... гу...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протяжный крик, и оба, до этого крепко спавшие,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Девчушка, явно что-то задумав, вскочила, босиком схватила тазик с деревянной полки и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обуваться, простудишься!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так быстро, упадешь!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сел, торопливо выкрикнул напутствия вслед исчезающей фигурке и, обув деревянные сандалии,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подошел к двери, как Луньлунь, уже с полной чашей воды, вернулась и кивнула на стол с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(Странно ведет себя, что это у неё спрятано за поясом?)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активировал Фиолетовые Зрачки. Он увидел две красные веревочки, спрятанные под внутренней стороной её красного пояса. В памяти тут же всплыла сцена, как вчера она просила у него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Луньлунь усадила его, выжала полотенце, подала ему, а потом вытянула из-за пояса новую расческу и принялась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послышался радостный смех. Девчушка всё теребила его волосы и, глядя в зеркало, сама заливалась звонким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видел через свои глаза всё, что происходило в комнате. Луньлунь осторожно потянулась к поясу, вытащила одну красную веревочку и завязала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выпрямился. Белоснежные волосы на затылке были перехвачены красным шнурком с маленьким колокольчиком. Лю Цзе осмотрел себя со всех сторон — и вправду, выглядело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звон. Луньлунь подняла маленькую ручку, влила в шнурок капельку слабой демонической энергии, и, стоило ей подумать, как колокольчик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захлопала в ладоши, будто совершила великое дело, и была невероятно довольна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точно такую же красную веревочку. Лю Цзе с нежностью взъерошил её волосы и, подражая её действиям, проделал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был удивительным: он не только позволял чувствовать местоположение, но и управлялся силой мысли. Луньлунь хотела проверить дальность связи, но, стоило ей сделать шаг, как Лю Цзе подхватил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Умываться и обуваться! Я же просил не ходить босиком, сколько можно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её по крошечному полумесяцу на лбу, Лю Цзе умыл её, надел маленькие кожаные сапожки и только тогда повел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испытаний выяснилось, что колокольчик невероятно прочен, а если влить в него демоническую энергию, то он превращается в смертоносное оружие, способное раздробить огромный валун. К тому же, радиус действия был весьма внушительным — около двадцати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смей врать. Кто тебе это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эта особа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Цзе не мог понять, что это за вещь, он был уверен, что это настоящее сокровище, цена которому — целое состояние. Два кристалла, что он дал ей вчера, и близко не могли стоить такой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дала красивая старшая сестра, по одному кристаллу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выглядела? Не знаю. Она была в белом платье и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лица не видела, но у неё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Луньлунь, которая увлеченно играла с красным шнурком в волосах, он убедился, что она не лжет. Лю Цзе принялся лихорадочно перебирать в памяти всех знакомых, но никого похожего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(Кто же это? С чего бы ей просто так отдавать вещи этой девчушке?)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он еще раз осмотрел шнурок, но так и не нашел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(Ладно, раз ничего подозрительного нет, пусть будет как украшение.)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её, Лю Цзе взял за руку подбежавшую Луньлунь и направился к городским воротам. Там его уже ждали человек сорок-пятьдесят, и среди них выделялся тот самый желтоволосый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наперебой приветствовали его. Лю Цзе лишь отмахнулся, взял у Дао Цзыфэна список, просмотрел его и попросил перо. Он вписал туда кривыми буквами имя Желтоволосый. Получилось до того уродливо, что Дао Цзыфэн в отвращении отвел взгляд, а когда Лю Цзе закончил перекличку, он украдкой стер надпись и переписал её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правила. Первое: не сметь кичиться силой и задирать слабых — кто нарушит, не получит ни одного кристалла. Второе: если кто-то извне решит вас обидеть — немедленно дайте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победить — бегите, зовите остальных, вернемся вместе и сведем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мы не ищем проблем, но если нас задели — отвечаем тем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пятьдесят один человек замер в недоумении, переглядываясь друг с другом. А потом толпа взорвалась ликованием!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работали наёмниками кто два-три года, а кто и по семь-восемь лет. Их вечно презирали, и в любой неприятной ситуации приходилось глотать обиды. Но новые правила, установленные Лю Цзе, разрушили это чувство зависимости. Как тут не воодушевиться?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решено. Цель у нас одна — добыча руды,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не смейте называть меня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 А как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Самым Красивым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Самым... Самым красивым...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зовите просто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кивнул. Он был очень доволен своим отрядом, у него появилась уверенность в успехе!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возникла одна непреодолимая проблема: он, черт возьми, не ожидал, что народу придет так много, и у него не хватило кристаллов!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 цели обсудили, теперь поговорим о кристаллах.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пятьсот штук. Не паникуйте! Дайте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первая пятерка уже готова наброситься на него, Лю Цзе поспешно поднял руки, немного успокоив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желтоволосый, выходи. Отныне ты 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получите по десять кристаллов. Если добыча пойдет хорошо, то с первой же партии я доплачу вам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руды не будет, считайте, что просто прогулялись со мной.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зашумели, начали перешептываться. Ситуация становилась хаотичной и неуправляемой. Вдруг раздался громкий лязг, кто-то выхватил копье и с силой вогнал его в землю. Мощная волна демонической энергии прокатилась по площади, заглушив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разорались?! Десять кристаллов за прогулку к Горной цепи Хуанъюань — это для вас мало?!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не заплатили? Сказали же — доплатят! Кто не хочет идти — проваливайте сейчас же! Кто остается — закрыли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рассеялась. Желтоволосый, который до этого казался легкомысленным, вышел вперед, встал справа от Лю Цзе и обвел всех грозным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был удивлен, что этот парень, который ранее вел себя непонятно как, вдруг вступился за него. Но то, что последовало дальше, повергло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опустился перед Лю Цзе на колени и трижды сильно ударился лбом о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Цан Хуай, отныне готов следовать за господином хоть в огонь, хоть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опешил. Он подумал, что у парня та же фамилия, что и у него (в оригинале Лю и Цан — прим. переводчика), и поспешно поднял его. Хотя он не понимал причин такой верности, его тронула эта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Цан Хуая, репутация не из лучших. Кто сегодня не пойдет, не обессудьте, когда я встречу вас в горах...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угроза была ясна. Среди всех присутствующих он обладал самым высоким уровнем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никто не осмелился возразить — казалось, этот парень действительно сдержит слово. Наступило молчание, а затем все дружно сложили руки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следовать за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следовать за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следовать за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были не особо громкими, но в них чувствовался настрой. Лю Цзе удовлетворенно кивнул, достал все кристаллы из кольца для хранения и лично раздал их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оставалось двое, кристаллов не хватило — не хватало восемнадцати штук. Он смущенно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(Небесный мошенник, выручай, одолжи деньжат!)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по заказу, луч света прорезал небо и упал на Дао Цзыфэна, стоявшего неподалеку с ошеломленным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свыше!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малец... что же ты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Набираешь людей, чтобы обмануть их? Ох, матушка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среде наемников нет ничего хуже нехватки денег — обычно всё выплачивают до начала похода. То хорошее впечатление, которое Лю Цзе успел произвести на Дао Цзыфэна, испарилось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помочь он не мог. Словно под чьей-то невидимой волей, он со вздохом вытащил кошель, который тут же выхватил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теперь есть. Держите,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найдем шахту и начнем добычу, обещаю — выплачу всё до последней монетки!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кристаллы, Лю Цзе вернулся в начало строя. Он виновато покосился на Дао Цзыфэна и взвесил кошель: там осталось около двадцати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http://bllate.org/book/21065/2141328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