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 вышел из дома и направился к главной улице. В этот час прохожих было немного — видимо, начавшаяся ранняя летняя жара отбивала у людей желание слоняться без дела. Сунь Син взглянул на время в телефоне и понял, что до начала занятий осталось совсем мало. Он быстрым шагом дошел до стоянки такси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в университет Шэньчжоу, если можно,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Сделаем! Пристегнись, сейчас помчим, — отозвался водитель и обернулся к пассажиру. Оба тут же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перед глазами Сунь Сина предстало лицо, безобразное до крайности: черты словно по спирали стянулись к центру, а с лысой головы струился серый, зловещий дымок. Сунь Сина едва не стошнило завтраком. Про себя он подумал: «До чего же уродливо, необычно и жутко».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 — водитель, стараясь совладать с собой, осторожно задал вопрос. Глядя на пронзительный блеск в глазах Сунь Сина, он почувствовал, как от страха у него едва не подкосились колени. «Не может быть, — мелькнуло у него в голове, — неужели мне так не повезло снова встретить того самого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 отвел взгляд — смотреть на это зрелище было выше его сил. Он сложил ладони в приветственном жесте и, отвернувшись,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Сунь, зовут Син. Любезный,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тут же пришел в себя. Он похлопал себя по груди, словно радуясь, что пронесло,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никогда о таком не слыхивал! Но, парень, не мог бы ты убрать свою магическую технику? Твой взгляд… он напоминает мне кое-кого, страшновато становится. — Сказав это, он издал нервный, сухой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Сунь Син через зеркало заднего вида заметил, что его глаза словно горят, испуская яркие лучи. Испугавшись, он принялся усиленно тереть их, пока взгляд не вернулся в норму. Теперь и водитель в его глазах выглядел как самый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таксист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парень, чего уж скрывать: дела в загробном мире сейчас идут туго. Таким мелким духам, как я, без подработки не прокормить семью. Я не злой дух, людей не гублю, в Мире Людей просто подрабатываю таксистом. А когда ты вдруг раскрыл мой истинный облик, я решил, что ты сейчас развеешь меня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 ошарашенно слушал. Это что, какой-то розыгрыш? Мелкий дух из самого Царства Мертвых пришел в Мир Людей работать таксистом? Сунь Син глубоко вздохнул и прошептал про себя: «Надо принять эти правила игры». Он повернулся к водителю, который теперь ничем не отличался от обычного человека, и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извини, я еще не научился полностью контролировать эту способность. Скажи, любезный, чем именно ты занимаешься в загробном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способность и вспомнив, что пассажира зовут Сунь, водитель тут же всё понял.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Сунь, я — дух-проводник. Когда люди в мире живых умирают, мы сопровождаем их души к господам Хэю и Баю. Моя машина возит не только живых, но и мертвых. Впрочем, не бойся: ни с теми, ни с другими за все время моей работы не случилось ни одной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 почувствовал, как у него дернулся глаз. Он тихонько приподнялся, стараясь не касаться сиденья,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такие эти господа Хэй и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духа-проводника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Хэй и Бай — это наши Владыки Невратности! Все мелкие духи-проводники подчиняются им. Они — наши непосредственные начальники.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дела!» — Сунь Син снова почувствовал, будто у него в голове мешают цемент. Появились даже Черный и Белый Владыки Невратности! Выходит, этот таксист — госслужащий загробного мира, получающий там жалованье. Сунь Син замолчал. Дух-проводник, соблюдая профессиональную этику, тоже умолк, лишь изредка поглядывая на пассажира с глубокой задумчивостью.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вел он машину очень плавно и безопасно. У пункта назначения Сунь Син отстегнул ремень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у меня есть два вопроса. Не знаю, уместно ли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расплылся в подобострастной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любопытно, как тебя зовут и что случилось с твоим лицом? Или все духи-проводники выглядят так в своем истинном обличии? — Сунь Син вел себя как невоспитанный любопытный ребенок, уже готовый к тому, что его вышвырнут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злости дух лишь вздохнул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выглядим только я и моя жена. Остальные духи выглядят как нормальные призраки. Все-таки мы — лицо нашего ведомства, негоже в таком виде встречать новопреставленных. Раньше и я выглядел нормально, но однажды по работе пришлось забрать одного человека, которого лучше было не трогать. Это принесло нам с женой непоправимый вред, да и в загробном мире из-за этого случая случился переполох. Владыки Невратности в наказание вычеркнули наши имена из списков, и теперь коллеги то и дело вставляют нам палки в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 слушал и чувствовал, что эта история ему до боли знакома — словно сюжет из сказок, которые в детстве рассказывала мама. Его охватило сочувствие к этой паре. Доброта взяла верх,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 слышать о вашей беде. Я не могу полностью прочувствовать вашу боль, но дайте мне свои контакты. Если мне понадобится машина, я буду вызывать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Дух-проводник просиял, сверкнув всеми зубами,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Сунь. Для меня это огромная поддержка, помощь всей моей семье. Спасибо. — Он протянул свою визитку. — А какой был второй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Сунь Сина стал острым, как кинжал, в глубине глаз заплясали огоньки. Он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в нашем мире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духа мгновенно изменилось, отражая тревогу. Он огляделся по сторонам — у ворот университета Шэньчжоу не было ни души, даже призрачного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Дух-проводник щелкнул пальцами, открывая дверь пассажира, и мягко, но настойчиво «выпроводил» Сунь Сина наружу. Увидев недоумение на лице парня, он слегка вздохнул, приотпустил стекло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Сунь, запомни: у стен есть уши. Об этом опасно говорить там, где нет защиты. Скоро ты сам все узнаешь. Если понадоблюсь — используй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резко рванула с места, исполнив идеальный дрифт на краю дороги, и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 какой-то, — пробормотал Сунь Син, почесывая голову. Он принялся обдумывать ситуацию: неужели об этом нельзя говорить? Столько тайн... Хотя, с тех пор как он прикоснулся к истинной стороне мира, действительно стоит быть осторожнее. Жаль, что после ухода матери у него не осталось путеводителя по миру небожителей, с ним было бы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университет, Сунь Син в самый последний момент проскочил в аудиторию. Оглядев однокурсников, он убедился, что Бай Ниннин, как обычно, не пришла. Он был почти уверен, что красавица Бай Ниннин осведомлена о мире небожителей, и сам планировал как-нибудь расспросить ее при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случившегося слушать лекцию не хотелось. Он скучающе внимал бубнежу преподавателя, как вдруг его телефон в кармане завибрировал. Сунь Син выудил аппарат и присмотрелся: как по заказу, пришло сообщение от Бай Ниннин. Он усмехнулся и открыл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Син, ровно в двенадцать, после окончания занятий, жду тебя на крыше учебного корпуса.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Сунь Сина забилось чаще. Хотя официально у Бай Ниннин вроде бы был парень извне, как у любого холостяка, приглашение от такой красавицы заставило его на мгновение дать волю фантазии. Впрочем, разум быстро взял верх. Он не знал, собирается ли она предъявлять претензии из-за вчерашнего, но твердо решил выяснить, кто она такая. После короткой внутренней борьбы он ответил: «Увидимся в двенадцать», — и, отбросив лишние мысли, погрузился в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http://bllate.org/book/21066/2141335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