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всё действительно было на волосок от гибели.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обратился к Сунь Синю. Они находились в густом облачном тумане, и голос Бай Ниннин был почти не слышен.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Син только теперь опомнился и внимательно посмотрел на стоявшего перед ним молодого человека. Тот был ростом метр восемьдесят, с серебристо-белыми волосами, высоким переносимым носом, тонкими щеками и бровями, похожими на лезвия клинков. В его правильных чертах лица самыми необычными были глаза и уши: глаза напоминали драконьи, а уши — разделенные на три лепестка рыбьи плавники. Сунь Син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Уважаемый братец, позволь спросить, из каких ты бессмертных?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Ао Вэй, мой отец — третий сын Владыки Драконов Западного моря Ао Ле, — ответил парень. — Сунь Син, я много слышал 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Син смутился от такого обращения. Почесав затылок и оглядывая клубящиеся вокруг облака, он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стоит, право слово, не стоит. Я и сам-то только сегодня утром узнал, что история Путешествия на Запад существует в реальности. Погоди-ка... Твой отец — это же тот самый Конь, Покровитель Бродил?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Сунь Сина расширились зрачки, и на лице застыло крайнее недоверие. Заметив, что он остолбенел, Ао Вэй неторопливо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 не рассказывала тебе об истинном устройстве мира, потому что твоим родителям в прошлом пришлось столкнуться с определенными трудностями, и они были вынуждены пойти на этот шаг. Конечно, Путешествие на Запад правильнее назвать не столько чистой правдой, сколько художественно переработанной версией реальных исторических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Твоя матушка наверняка рассказывала тебе в детстве немало сюжетов, отличавшихся от сказочных иллюстрированных книг. Позволь мне объяснить: в мире существуют три основные расы — люди, демоны и небожители, а три сферы бытия делятся на Небесный мир, Мир Людей и Преисподнюю. Помимо обычных смертных, тех, кто занимается культивацией, мы делим на пять категорий: будды, боги, демоны, бессмертные и даосы.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Сунь Син изо всех сил пытается усвоить информацию, Ао Вэй сделал небольшую паузу, дождался, пока тот переварит услышанное,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 раса демонов объединилась с частью взбунтовавшихся небожителей и развязала войну. Насколько мне известно, они уже однажды штурмовали Небесный Двор. В решающий момент изначальный Владыка Юань-ши Тянь-цзун пожертвовал своей культивацией, чтобы изгнать демонов и дать нам еще один шанс, поэтому Нефритовый Император вновь созвал всех богов, находившихся вне Небес, в тренировочный лагерь. Подозреваю, перед нами стоит важнейшая задача.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Демонам ни в коем случае нельзя позволить снова прорваться наверх. Наше положение крайне серьезно: из четырех небесных врат — восточных, южных, западных и северных — уцелели только Южные Небесные Врата. Падут врата — падет Небесный Двор. Падет Небесный Двор — в Поднебесной воцарится хаос, а преграда между Небесным и Человеческим мирами исчезнет. Можешь ли ты вообразить смертных, взмывающих на Небеса в изобретенных ими самолетах? Что еще страшнее, нечисть и демоны лишатся всяких сдерживающих оков в Мире Людей, и никто не знает, в какую эпоху отбросит общество. Смертные вновь станут рабами, какими были до битвы за Спиритические Врата.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короткого молчания Сунь Син кивнул и глухим голосом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Общую картину я, кажется, понял. Что же нам теперь делать? Разве мы не должны отправиться в этот тренировочный лагерь? И где мы вообще находимся?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Вэй взмахнул рукой, и окружавший их туман немного расступился. Сунь Син заглянул вниз, у него от страха подкосились ноги, и он едва не выругался в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в небе!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Син посмотрел вниз и узнал крышу, на которой они только что столкнулись с Принцессой Белая Кость. Правда, с такой высоты она казалась не больше крошечной клеточки — разглядеть ее удалось лишь благодаря зрению, пробудившемуся после инициации. Сейчас на крыше никого не было. Ао Вэй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тем как спасти тебя, я установил в облаках заклинание водного побега, чтобы в критический момент можно было переместиться сюда. Эта школа уже стала логовом Принцессы Белая Кость, и если идти напролом, я не уверен, что смогу одолеть ее. Прошло уже немало времени, должно быть, она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Обширные клубы тумана рассеялись, и фигуры Сунь Синя и Ао Вэя полностью показались из облаков. Сунь Син протянул руку и ухватился за облако — на ощупь оно оказалось плотным, почти осязаемым. Очень обрадовавшись, Сунь Син топнул ногой, ощутив под ногами твердь, и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 есть те самые легендарные благословенные облака под ногами?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это самый первый урок практики. По прибытии в лагерь вас научат летать, а затем вы освоите искусство стремительного полета на облаках.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Вэй направил облако в сторону центра Шэньчжоу.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Син смотрел на проносящийся внизу родной город, чувствовал свист ветра в ушах, раскинул руки и во весь голос завопил: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чего же кайфово-о-о-о!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звуки «о-о» перешли в крик ужаса: пока Сунь Син радовался как ребенок, Ао Вэй исподтишка заставил облако резко ускориться. Сунь Син плюхнулся на облако задом, не успев толком усесться, и кубарем полетел назад. Он судорожно вцепился в самый хвост облака, чтобы не сорваться вниз. Удовлетворив свою тягу к розыгрышам, Ао Вэй со смешком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Син, облаками управлять — это вам не смертным автомобилем водить, тут надо сидеть крепко и держаться за поручни.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Син с трудом поднялся из лежачего положения и встал на четвереньки, опираясь на руки. Только он попытался раскрыть рот, как ему в горло задуло полным ртом ветра, и Сунь Син снова принялся голосить. Мысленно он выругался: радость у всех разная, а мучения выпадают на мою долю; заставил меня летать, а расплачиваться за боль все равно мне. Сжалившись, Ао Вэй немного сбавил скорость и бросил Сунь Синю: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просто хотел дать тебе заранее прочувствовать полет. Когда начнется настоящее обучение полетам, ты поймешь, каким мягким и заботливым я был сейчас,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Благовещенское Облако пролетело над самым центром города и стало постепенно приближаться к городской администрации Шэньчжоу. Сунь Син озадаченно нахмурился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Белый Дракон, тренировочные лагеря ведь обычно где-то на окраинах строят, чтобы места было вдоволь? Но ты тащишь меня в самый центр, где каждый клочок земли на вес золота. По моим воспоминаниям, в черте города просто нет площадей, способных вместить тренировочный лагерь.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Вэй кивнул, выражая согласие: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правда, на земле просто физически нет участка таких размеров.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зданием муниципалитета Ао Вэй сменил курс, направив облако круто вверх, и на большой скорости понесся прямо в толщу нависших наверху тяжелых туч. Всего через несколько секунд они пробили облачный слой, и взорам открылась такая панорама, какой Сунь Син за всю свою жизнь еще не видывал.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лагерь находится на небе, всё совсем иначе. Наверху места предостаточно, — Ао Вэй улыбнулся, глядя на всё сильнее раскрывающийся от изумления рот Сунь 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предстало перед ними, потрясало воображение своей грандиозностью. Посреди бескрайнего неба парило громадное облако, на котором покоился колоссальный остров. На нем возвышались постройки, в которых идеальным образом сочетались черты современной архитектуры и древнего стиля. Под лучами яркого солнца всё на облаке словно покрылось золотистым сиянием. Вдоль ровных, симметричных улиц угадывались признаки оживленной жизни. Строго говоря, это напоминало вовсе не тренировочный лагерь, а гигантский мегаполис, вознесшийся на облака. При этом город не был окружен высокими крепостными стенами, как в древности — его границы оставались открытыми, и по периметру высились лишь массивные коричневые столбы. По мнению Сунь Синя, это выглядело как ультрасовременный проект из мира фантазий — город из снов, не имеющий себе равных.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это просто... — Если бы не крайнее потрясение, Сунь Син никогда бы не застрял на полуслове.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действительно потрясает до глубины души, верно? — подхватил Ао Вэй. — Когда я впервые попал сюда ребенком, это зрелище поразило меня точно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Направив облако к небесному городу, он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место было построено по инициативе Тай-шан Лао-цзюня. Лагерь сочетает в себе древние чары бессмертных и современные технологии. Хотя он называется тренировочным лагерем, по сути, это небольшой военный гарнизон небесных воинов. Раньше таких лагерей было четыре, а теперь остался только этот.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Вэй оглянулся назад и указал на сторону, откуда они прилетели: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Запомни: точка подъема здесь строго фиксирована. Добраться сюда можно, только пройдя сквозь облачный слой ровно над зданием городской администрации. Из любого другого места сюда не попасть, с какого бы направления ты ни поднимался — повсюду будут лишь синее небо и белые облака. Эта территория защищена защитными чарами.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Син кивнул и, указав на коричневые столбы по краю небесного города,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нужно столько этих коричневых столбов?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Вэй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 не знаю, мне не доводилось видеть их в деле. Говорят, они служат для обороны. Впрочем, здесь действует невидимый защитный барьер, накинутый на тренировочный лагерь словно перевернутая чаша. Любой посторонний предмет, который попытается его пересечь, тут же вызовет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Сунь Син и Ао Вэй подлетели к самой границе небесного города. Чем ближе они подбирались, тем сильнее ощущали царившую здесь монументальность и техническое совершенство. Стоило пересечь черту, как под ногами оказалась прочная земля. Облачная дымка Ао Вэя рассеялась, и оба опустились на главную площадь небесного города. Главными воротами считалась широкая и длинная дорога, в конце которой возвышались два столба, а по обеим сторонам тянулась бесконечная зеленая трава. Солнечный свет здесь казался Сунь Синю ослепительно ярким.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Прищурившись, Сунь Син поднял голову в поисках источника золотого сияния. Никакое это было не солнце — над облаками высились колоссальные врата, отливавшие золотом. Из-за огромного расстояния внизу их приняли за светило, но вблизи стало очевидно: над морем облаков парит гигантская золотая арка, сквозь облачную пелену источающая священное и величественное сияние. На ней отчетливо читались три крупных иероглифа.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Южные Небесные Врата, — прочитал Сунь Син. — Белый Дракон, неужели над нами находится настоящий Небесный мир?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Вэй тоже бросил взгляд на сияющие Южные Небесные Врата и легко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разве могут внешние виды что-то изменить? Лао-цзюнь возвел это место для защиты Южных Небесных Врат — последних из четырех небесных врат нашего дворца. Южные врата охраняются строже прочих, и до сих пор их не удавалось сокрушить никому, кроме твоего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Сунь Синя мелькнула догадка. Строго говоря, он уже и сам перестал всерьез размышлять о том, кем был его отец: матушка Ли Сяоцзы прямо об этом не говорила, а ответ, зародившийся в его собственном сердце, казался слишком невероятным. Сунь Син осторожно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Белый Дракон, у меня давно вертится один ответ на этот вопрос, но я не смею поверить. Ты знаешь, кто мой отец?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явно застал Ао Вэя врасплох. Тот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знаю. Разве ты сам не чувствуешь, но не решаешься довериться собственному предчувствию?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приблизились к главным воротам, а именно к тем двум столбам. Те средоточенно отреагировали на приближение путников, и прямо между ними из воздуха соткалась мерцающая энергетическая панель. Ао Вэй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разработка Лаоцзюнь Технолоджи, нечто вроде электронного пропуска, обладающего массой функций. Сначала посмотри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Ао Вэй шагнул сквозь светящуюся панель, и раздался мягкий женский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Ао Вэй, сын Ао Ле. С возвращением.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Перешагнув барьер, Ао Вэй обернулся к Сунь Синю, чуть склонил голову набок, надул губы и поддразнил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попробовать сам?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Син успокоил дыхание, глубоко вздохнул, зажмурился и шагнул вперед, направляясь к вратам. Переход дался легко и плавно, не вызвав никакого дискомфорта. Сунь Син открыл глаза, и тот же нежный голос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Идентификация личности на Острове Небесного Дворца прошла успешно. Сунь Син, сын Сунь Укуна, добро пожаловать в Тренировочный Лагерь Небесного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http://bllate.org/book/21066/2141337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