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Тяньгунский отряд истребителей демонов! — удивленно воскликнул Сунь Син. — Какое забавное и пафосное название,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вернулась в общежитие пяти наследников. Сунь Син не мог дождаться подробностей о состязании, поэтому Ао Вэй махнул рукой, и на столе возникли голографические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Соревнование делится на несколько типов. То, что происходит внутри Тренировочного Лагеря Небесного Дворца, называется внутренними состязаниями: это дуэли на заклинаниях, поединки по защите и нападению, а также испытания на выживание. Команды формируются свободно. А вот состязания вне лагеря называются внешними — они крайне опасны, там в любой момент могут быть раненые или погибшие. Это могут быть турниры по истреблению демонов или выполнение заказов за награду. Содержание каждый раз меняется в зависимости от нужд, а баллы за успехи выставляют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текущей ситуации, за звание отряда истребителей демонов мы будем конкурировать с учениками буддийской школы. У нас почти одинаковое количество очков, так что следующий турнир станет последним в этом году. Если мы победим, то вырвемся вперед и по итогам года получим титул отряда истребителей демонов, а также приоритетное право на тренировки в лагере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формат показался Сунь Син невероятно свежим. Он пришел в возбуждение, его руки уже зачесались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Ци, глядя на настрой Сунь Сина, полушутливо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Син, я понимаю твой энтузиазм, но это не игры. Чтобы обеспечить безопасность, перед участием нужно пройти через изнурительные тренировки. К тому же, в процессе важна слаженность всей команды. Наши опытные бойцы сейчас на заданиях в Мире Людей, так что притирка перед турниром станет для нас серьезным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холодный душ от Ао Ци, Сунь Син причмокнул, а затем повернулся к Ди Нюй. Он похлопал глазами и, расплывшись в лучезарной улыбке,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Юй, прошу, не поскупитесь на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брат и сестра Ао приготовились наблюдать за представлением, Ди Нюй впервые слегка покраснела. Она тихо ответила согласием, а затем грозно зыркнула на своих «зрителей» и повернулась к Сунь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строга. До следующего турнира еще есть время, так что если чего-то не понимаешь — сразу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всегда любил учиться, да и способности у него были выдающиеся. В свое время он успешно прошел через горнило государственных экзаменов в Мире Людей и поступил в лучший университет Шэньчжоу. Узнав, что в Тренировочном Лагере Небесного Дворца есть библиотека, где хранятся знания о заклинаниях, фундаментальных теориях, различных массивах и бесчисленных книгах, он тут же попросил Ао Вэя отвести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или, иначе говоря, Павильон Свитков, была огромной — целых девять этажей. Стоя в холле и глядя на уходящие ввысь стеллажи, забитые книгами, Сунь 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знаний бескрайне.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головой погрузился в интенсивное самообучение.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Сунь Син днем тренировался с Ао Вэем. Программа включала бег на длинные дистанции, скалолазание, ближний бой, верховую езду и стрельбу из лука, а также греблю. Они отрабатывали выживание в экстремальных условиях: в лютые морозы, знойные пустыни, имитации морских штормов и извержений магмы. Когда Учитель Сюаньду проводил занятия для детей, Ао Вэй брал Сунь Сина с собой, чтобы тот расширял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вечерам Сунь Син пропадал в Павильоне Свитков, изучая техники побега пяти стихий, массивы инь-ян, а особенно — искусства трансформации земных демонов, подобные тем, что владел его отец. Несмотря на высокий уровень восприятия, заклинания давались нелегко. Сунь Син впитывал знания, как губка: хотя переварить всё сразу было невозможно, он запоминал всё подряд, надеясь, что когда-нибудь это принесет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Ци в последнее время виделась реже; хотя она и продолжала время от времени виснуть на Ао Вэе, было заметно, что она занята своими поручениями. А Чжан Юй с того самого дня, когда они встретились впервые, исчезла — никто не знал, куда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противников разошлось. На арене Сунь Син и Ао Вэй в тренировочной форме с короткими мечами в руках обменивались ударами. Ао Вэй сделал финт, изменив траекторию клинка, и, прорвав защиту Сунь Сина, устремился прямо к его груди. Сунь Син вскрикнул и в последний момент успел выставить меч поперек, блокируя атаку, но остался полностью открыт. Ао Вэй ударил ногой в грудь, и Сунь Син, описав в воздухе красивую дугу, врезался в стену арены, повалив несколько манекенов.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ищи брешь и бей наверняка, — Ао Вэй убрал меч и заложил руки за спину. — Мое мастерство владения мечом далеко не лучшее, многие могучие демоны снаружи гораздо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превозмогая боль, встал, крепко сжал рукоять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вперед, мгновенно оказался перед Ао Вэем и нанес рубящий удар сверху. Ао Вэй уклонился и огрел его локтем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Обруч, державший волосы Сунь Сина, соскочил. Волосы рассыпались, а сам Сунь Син, потирая ушибленное место,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огромная разница в опыте! Да и этот короткий меч совсем неудобный, совсем не лежит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Ао Вэя и увидел, что тот с изумлением смотрит куда-то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 спросил Сунь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тот самый Летающий Обруч для Волос тихо парит в воздухе. Сунь Син вздрогнул, вспомнив, как обруч впился ему в голову, и в этот момент предмет начал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божественное оружие, — серьезно сказал Ао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успел Сунь Син отреагировать, как обруч закрутился с невероятной скоростью. Вспыхнул золотой свет, и обруч превратился в короткую косу. Рукоять длиной около трех чи соединялась с лезвием костью неведомого зверя, на которой были вырезаны золотые письмена. Лезвие длиной в два чи изогнулось под пугающим углом, сверкая ледяным блеском и испуская волны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присмотрелся к гравировке и тихо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Коса для Убийства Зверей. Древняя письменность, письмена на гадательных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 зависла в воздухе, издавая легкое гудение. Ао Вэй посмотрел на остолбеневшего Сунь Сина и с силой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ждешь? Божественное оружие ждет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пришел в себя, глубоко вдохнул, его взгляд стал решительным. Он медленно протянул руки к артефакту. Когда он приблизился, волоски на его руках встали дыбом от мощной энергии, исходящей от Косы для Убийства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Сунь Син ухватился за рукоять. Раздался мощный всплеск ци, его глаза вспыхнули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оружие!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ауру косы, словно видел перед собой демонических зверей, молящих о пощаде под ее лезвием. Множество душ и потоков крови когда-то пропитали ее металл. Сунь Син ощутил странную связь: оружие будто было создано для него, дополняя его силы. Коса же, в свою очередь, вибрировала от предвкушения боя. Человек и коса стали единым целым, и аура Сунь Сина мгновенно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лезвие, Сунь Син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оставили мне родители. Должно быть, отец сам выбрал этот подарок, он так мне подходит. Сяо Байлун,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крутанул косу в воздухе и снова бросился на Ао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Ао Вэй не стал медлить. Столкнувшись с древним артефактом, обычный тренировочный меч был бесполезен. Он бросил его, коснулся Драконьей Жемчужины на шее — серебряная вспышка, и в его руках появилось Копье Белого Дракона-Тени. Ао Вэй сжал его двумя руками, принимая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замелькало в их руках. Удар Сунь Сина был парирован, выпад Ао Вэя — отбит. Они сражались самозабвенно. Получив сокровище, Сунь Син словно обрел второе дыхание, его боевой талант раскрылся в полной мере. Холодный блеск косы и острие копья сталкивались вновь и вновь. Ао Вэй специально раскрылся, чуть сместившись влево, и Сунь Син, преследуя преимущество, нанес удар справа. Коса из вертикального замаха перешла в горизонтальное рассечение, и острие едва не располосовало грудь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мгновенно выкрутился: Копье Белого Дракона-Тени заблокировало косу в последний момент. Он развернулся, прижавшись к Сунь Сину, и с силой оттолкнул его всем телом. Сунь Син оказался обезоружен — коса выпала из рук и потеряла свое сияние. Ао Вэй перехватил руку Сунь Сина, напряг плечо и выполнил бросок через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завертелся, Сунь Син рухнул на землю, искры посыпались из глаз. Боль была терпимой, но от резкого сотрясения в голове поплыло. Ао Вэй отпустил его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Божественный клинок в руках героя — прогресс идет бешеными темпами. Ты меня даже заставил запыхаться. Твой талант просто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лежал, раскинув руки и ноги,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оружие поистине необычно. Но ты так быстро меня одолел... Мне нужно продолжать тренироваться.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встал на одно колено, но ноги подвели, и он снова рухнул. Ао Вэй поспешил к нему, убрал копье обратно в Жемчужину, усадил Сунь Сина у края арены и принес Косу для Убийства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Тебе нужен отдых. Божественным оружием не так-то просто управлять, оно требует огромных затрат сил. Я даже не знаю, в какую эпоху была создана эта коса, но за то время, что ты с ней сражался, она вытянула из тебя всю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чьи глаза беспомощно вращались в разные стороны, коротко кивнул. Не успев удержать равновесие, он снова сполз по стене на пол, и тьма окончательно поглотила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густой туман зрение Сунь Сина изменилось: он словно стал другим человеком. Этот человек нес на спине плетеную корзину, пробираясь через ночной лес. Деревья были такими густыми, что закрывали небо, и свет почти не проникал сквозь листву. Пройдя в потемках, незнакомец выбрался на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влагой и едва уловимым запахом крови. В красном тумане человек посмотрел вверх, и Сунь Син вместе с ним увидел кроваво-красную луну, висящую в зените. Незнакомец, словно получив сигнал, бросился вперед. Перевалив через небольшой холм, он увидел впереди горящее поселение — густые черные клубы дыма поднимались в небо. Человек поспешил к месту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пламя полыхало еще сильнее. Сунь Син был потрясен: дома сгорали дотла, языки огня неистовствовали, люди в панике метались, повсюду раздавались крики женщин, плач детей, вопли мужчин и... какой-то странный, нечеловеческий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жуткий звук, человек выхватил из своей корзины косу — простую, без всяких украшений. Даже обладая феноменальной памятью, Сунь Син по первым признакам узнал в ней ту самую Косу для Убийства Зверей, только в более раннем обличье. Человек бросился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Р-р-а-а-ар! — после оглушительного рева Сунь Син разглядел гигантское существо. Это был странный зверь: его голова, шея, лапы и змеиный хвост извергали пламя. Там, где он проходил, все разрушалось и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взмахнул когтями, схватил двух людей и бросил их в пасть. Бедняги успели издать лишь короткий крик. Еще одно движение, и еще одна группа людей превратилась в кровавое месиво. Человек подбежал к раненым, Сунь Син увидел, как тот опустился на колени, достал из корзины что-то светящееся, похожее на белую жемчужину, и вложил в рот умирающему, после чего, взмахнув косой, бросился на пылающего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наконец осознал, что он — это и есть тот человек. Только он не мог двигаться, а лишь наблюдал за битвой от первого лица. Адреналин зашкаливал, когда он видел, как герой прыгает, нанося удар косой прямо в голову чудовища. Зверь не успел увернуться, удар пришелся точно в цель. В ярости существо тряхнуло головой, отбросив человека в сторону, но след на голове монстра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взревел, испуская ударную волну, от которой пожар разгорелся еще сильнее. Сунь Син физически ощущал этот жар. Человек поднялся из руин, снова сжал косу и, мелькнув фигурой, бросился вперед. На этот раз он целился в ноги. Зверь попытался его схватить, но человек перекатился по земле и, нанеся мощный восходящий удар, отсек чудовищу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вопль ударил по ушам. Вместо крови из обрубка хлынула раскаленная лава. Зверь вдохнул, вбирая в себя пламя вокруг, и, накопив силы, изрыгнул поток огня. Человек подпрыгнул, уклоняясь, но зверь оказался хитер: он ударил хвостом, словно огненным бичом, и нанес прямой удар по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пламенем, человек отлетел и с грохотом врезался в деревянное строение. Через его глаза Сунь Син посмотрел на свои руки: они были обожжены, из глубоких ран сочилась кровь. Герой достал из-за пазухи нечто обугленное — что-то, чего Сунь Син не знал, —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начали затягиваться прямо на глазах, пар поднимался от кожи, а новая плоть замещала обгоревшие участки. Человек с трудом выбрался из-под обломков, разминая шею. Зверь, словно почувствовав что-то, повернул голову и уставился на этого поразительно живучего человечишку. Они встретились взглядами посреди бушующего огня. Человек заметил, что из раны на голове монстра продолжает течь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Капающая лава была подобна крови, она лишь разожгла ярость зверя. После оглушительного рыка он сосредоточил всю свою ненависть на человеке, давая остальным шанс сбежать. Зверь открыл пасть, и столб огня ударил в сторону героя. С точки зрения Сунь Син, тот совершил кувырок в сторону, и битва началась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зверь лишился лапы, он был невероятно быстр. Его кожа покраснела, повсюду вспыхнул огонь, оставляя за собой стену пламени. Раскрыв пасть, монстр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героя внезапно замедлились. Вспомнив про рану на голове зверя, он принял решение. Взмахнув косой, он прыгнул прямо в пасть чудовищу. Раздался тихий хруст — челюсти зверя не смогли сомкнуться, человек уперся в них, а коса вошла в верхнюю челюсть и пробила голову насквозь. Лава хлынула наружу, и зверь с грохотом повалился на землю. Раскаленная жидкость обожгла самого героя, но он с трудом выкарабкался из пасти и упал, затихнув.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тушили три дня и три ночи. В пепелище выжившие нашли своего героя. Когда тот поднялся, Сунь Син увидел, что сгоревшая туша зверя превратилась в пепел. В центре этого пепла лежала коса, озаренная золотым светом. Там, где раньше было простое соединение, теперь красовался череп зверя, расплавившийся в огне и слившийся с оружием воедино. Герой посмотрел на свое новое божественное оружие, закрыл глаза и провалился в небытие. Мир погрузился во тьму 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http://bllate.org/book/21066/2141341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