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резко распахнул глаза. Перед ним предстал ослепительно белый мир: белые потолки, яркий белый свет. Он поспешно сел и лишь тогда понял, что лежит в помещении, похожем на палату. Ао Вэй и Ао Ци с изумлением смотрели на него, а неподалеку, в вуали, стояла Чжан Юй, которую он не видел уже довольно долгое время. Воспоминания о том, что произошло с его головой, вызвали резкую боль. Сунь Син схватился за виски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 сознания? Как долго я пролежал?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часа. Но всё это время у тебя был жуткий жар, ты обливался потом, температура никак не сбивалась, а жизненные показатели стали внушать опасения.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Сунь Сина всё ещё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— прошептал он, — и всё в нём было до жути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повернулся к Ди Нюй. Её лицо было бледным, как у покойника, извлеченного из морга. Натянув вымученную улыбку, которая выглядела хуже, чем гримаса боли,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Юй, ты когда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возвращалась сегодня и увидела, как Белый Дракон несет тебя в Небесную Медицинскую Башню, поэтому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именно Ао Вэй принес его сюда, Сунь Син кивнул ему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тут скажешь…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замахал руками, тряся копной серебристых волос, и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ведь впервые с таким столкнулся. Знал, что использование божественного оружия — особенно в первый раз — отнимает массу энергии, но думал, что твой организм справится и ты не упадешь в обморок. Косу для Убийства Зверей Учитель Сюаньду забрал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сделал. Если появляется новое божественное оружие, его следует немедленно зарегистрировать у Учителя и пройти проверку, прежде чем вводить в эксплуатацию, — раздался чистый,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Учитель Сюаньду, а вслед за ним — старик с лицом младенца и волосами белее снега. Отчитав Ао Вэя, Учитель Сюаньду обратился к Сунь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отец передал тебе это оружие, спору нет, и магия на нем — его обычный почерк. Однако эта Коса для Убийства Зверей не внесена в наши реестры. Судя по всему, её мощь огромна, и то, что ты взялся за неё, не подготовившись, станет тебе уроком на будущее: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Сюаньду прав, — Ао Вэй покорно склонил голову. —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тоже кивнул, признавая урок,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А… смогу ли я снова пользоваться этой косой?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стоявший позади Учителя Сюаньду, заговорил. Его голос звучал мощно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телом всё в порядке. Такое древнее и могущественное божественное оружие уже обладает зачатками разума. Вполне возможно, что твое состояние было вызвано тем, что коса через сон позволила тебе пережить некий опыт — своего рода испытание. Если Великий Мудрец отдал её тебе, значит, он верил, что ты сможешь её обуздать. Расскажи, что именно ты видел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в подробностях пересказал увиденное: как он, от первого лица, сражался обычной косой с огненным демоническим зверем, и как в финале оружие слилось с костями зверя, приняв нынешний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Сюаньду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увидел процесс становления Косы для Убийства Зверей. Кто был тот герой — неизвестно, но раз уж сам господин Бянь Цяо сказал, что всё в порядке, да и я перед приходом проверил косу — с ней всё хорошо, можешь забирать. Но запомни: сильное оружие требует сильного владельца, особенно если оно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Сюаньду сомкнула ладони в воздухе, и коса возникла из ниоткуда. Как только Сунь Син коснулся её, он мгновенно почувствовал ликование оружия — радость от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её! — пораженно воскликнул он. — Она только что стала полноценным божественным оружием, и я чувствую, как наши души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коса превратилась в ободок и снова опустилась на голову Сунь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Медицины посмотрел на юношу и с чувством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старайся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Син, услышав это, повернулся к Бянь Цяо и лишь полупоняв суть, кивнул, а затем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 как именно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тренироваться, дурачок! — Ао Вэй отвесил Сунь Сину легкий подзатыльник и поторопил: — Чего застыл? Сам Бог Медицины Бянь Цяо пришел тебя осмотреть, поблагодари же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спохватился и, сложив руки в приветствии,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Бог Медицины! Просто впервые вижу вживую человека из школьных учебников, немного растерялся. Вы выглядите гораздо моложе, чем на картинках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Цяо рассмеялся, погладил свою короткую бородку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подвешен хорошо. Смертные склонны создавать в своем воображении определенные образы и проецировать их на нас. Все люди попадают в эту ловушку, замыкаясь в узких рамках своих стереотипов. Помни об этом, Сунь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еще ходил по миру смертных и спасал людей, говорили, что лекарь не может вылечить самого себя, что без постижения пути бессмертных не избежать старости, болезней и смерти. Но кто бы мог подумать, что мои исследования медицины достигнут такого уровня, что я смогу лечить самого Нефритового Императора? Он призвал меня на Небесный Двор и лично провозгласил Богом Медицины. Я один из немногих, кто стал небожителем, не проходя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Цяо, сменив тон, рассказал о своем пути к божественности, словно пытаясь показать Сунь Сину и остальной молодежи, что любой человек, посвятивший жизнь изучению одной дисциплины до предела, может достичь величайших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Бянь Цяо направился к выходу, но на пороге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 и стал ворчлив. Береги себя, парень. Далеко не любую рану я смогу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Учитель Сюаньду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двигаться, возвращайся в общежитие.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попрощались с учителем. Когда она ушла, Ао Вэй помог Сунь Сину подняться. Силы парня были на исходе, меридианы ныли от напряжения, и при попытке встать пронзительная боль заставила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идти он не может, Ао Вэй взвалил его себе на плечи, и под присмотром двух дам они шаг за шагом добрались до комнаты. Ао Вэй бесцеремонно сбросил Сунь Сина на кровать, и тот тут же провалился в сон. Ао Вэй перевел дух и спросил у Чжан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села на диван, сняла вуаль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уверена. В Шэньчжоу, кажется, появился один, но Божество Земли пока не определило точное местоположение. Нельзя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третьего наследника — лишь вопрос времени, но время поджимает. Тренировки Старшего Брата опять сорвались. Что будем делать? — с тревогой спросила 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нахмурился,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по-другому никак, придется действовать по обстоятельствам. У Старшего Брата есть способности к адаптации. Если времени на подготовку нет, будем тренироваться прямо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снаружи становится всё опаснее, без должной подготовки… — Ао Ци хотела продолжить, но брат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любой тренировки — подготовить к реальному бою. Сунь Син унаследовал часть способностей отца и матери, к тому же он быстро учится. Когда придет в себя, сестрица Юй, попрошу вас обучить его основам магии. Верю, что у него хватит сил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 надула губки, но, поразмыслив, признала, что брат прав. Она согласно кивнула. Оба брата и сестра посмотрели на Ди Нюй. Чжан Юй задумчиво молчала, в её золотистых глазах плясали блики. Наконец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Когда он оправится, я лично обучу его базовым техникам. Ао Вэй, продолжай тренировки по реальному бою. Ао Ци, удели больше внимания новостям от Божества Земли. Сделаем всё возможное, чтобы к моменту появления следующего наследника Сунь Син стал надежной боевой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и Ао Ци переглянулись и в один голос, с энтузиазмом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