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Син резко открыл глаза — перед ним расстилался ослепительно белый мир: белые потолки, белые лампы. Он торопливо приподнялся и только тут заметил, что лежит в помещении, похожем на больничную палату. Ао Вэй и Ао Ци стояли рядом, с удивлением глядя на него, а неподалеку, в маске, стояла Сестрица Юй, которую он уже довольно давно не видел. Вспомнив о том, что произошло с его головой, Сунь Син невольно почувствовал жуткую боль. Он схватился за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потерял сознание? И сколько пробыл в отключке?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Но всё это время у тебя был сильнейший жар, тело горело, температура никак не сбивалась, да и жизненные показатели были на грани. Ты меня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Сунь Сина всё ещё гудело,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видел сон. И он был до жути реалистичным.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бормотать про себя, Сунь Син повернул голову к Ди Нюй. Его лицо было бледным, ни единой капли крови — словно его только что вытащили из морга. Выдавив из себя улыбку, которая получилась страшнее слез, он сказал Сестрице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Юй, а ты когда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Нюй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сегодня вернулась и по дороге увидела, как Белый Дракон несёт тебя на спине к Небесному Медицинскому Корпусу, вот и пошла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Ао Вэй притащил его на себе, Сунь Син кивнул ему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Братуха, слов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тут же замахал руками и затряс головой, раскачивая серебряные пряди на макушке, и обеспокоенно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случившемся виноват я, сам впервые с таким сталкиваюсь. Я знал, что использование божественного оружия, особенно в первый раз, требует огромных затрат энергии, но думал, что твое тело выдержит и до обморока не дойдет. А Косу для Убийства Зверей Учитель Сюаньду забрал на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действительно стоит отчитать, — раздался за дверью звонкий голос. В палату вошел Учитель Сюаньду, а следом за ним шагал старец с волосами цвета седины и лицом младенца. Выговорив Ао Вэю, Учитель Сюаньду повернулся к Сунь Синю: — Этот божественный артефакт передал тебе отец, и наложенные на него чары действительно выполнены в его фирменном стиле. Но Коса для Убийства Зверей — оружие, не зарегистрированное в наших списках. Судя по всему, ее мощь немалая. Ты бросился использовать ее опрометчиво, не подготовившись, так что пусть это послужит тебе уроком на будущее, чтобы не терял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абсолютно прав, — покорно признал вину Ао Вэй. — Впредь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 тоже кивнул, показывая, что усвоил урок,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А эту косу я еще смогу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Заговорил старец, стоявший позади Учителя Сюаньду; его слова звучали полно и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телом всё в порядке. Подобное мощное божественное оружие древности уже обрело собственный разум. Вполне возможно, твое недавнее состояние было вызвано тем, что артефакт через сон дал тебе нечто прочувствовать — эдакая проверка на прочность. Раз уж Великий Мудрец отдал ее тебе, значит, был уверен, что ты справишься. Расскажи-ка, что тебе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 правдиво поведал всем о том, что видел во сне: от первого лица он сражался с огненным чудовищем обычным серпом, а в конце серп слился с костями зверя, превратившись в то, что они видели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Сюаньду кивнул Сунь Синю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стал свидетелем того, как Коса для Убийства Зверей обретала статус божественного оружия. Мы пока не знаем, кем был тот герой, но раз уж сам господин Бянь Цяо сказал, что всё в порядке, да и я осмотрел косу до своего прихода — дефектов нет, можешь забрать ее обратно. Однако запомни: мощное оружие подчиняется только тем, кто сам становится сильнее, особенно такие разумные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Учитель Сюаньду взмахнул руками в воздухе, и Коса для Убийства Зверей прямо из ниоткуда появилась у нее в ладони. Сунь Син принял оружие. Стоило его пальцам коснуться артефакта, как он тут же ощутил ликующую, радостную волну — коса радовалась своему рождению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ее! — изумленно воскликнул Сунь Син. — Это ее первое появление после того, как она стала божественным оружием, и я чувствую, что наши сердца бьются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Коса для Убийства Зверей превратилась в ободок и снова взлетела Сунь Синю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Медицины посмотрел на Сунь Сина и с чувством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расти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неожиданное напутствие, Сунь Син повернулся к Бянь Цяо и с сомнением на лице кивнул, после чего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как именно... становиться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тренироваться,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отвесил Сунь Синю легкий подзатыльник и тут же принялся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Сам Бог Медицины, господин Бянь Цяо, лично пришел тебя осмотреть, а ты и не подумал поблагодарить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Сунь Син сообразил, что к чему, и торопливо сложил руки в приветственном жесте перед Бянь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Бога Медицины! Просто впервые в жизни вижу персонажа из школьных учебников, вот растерялся. Вживую вы выглядите намного моложе, чем на картинках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Цяо расхохотался, погладил свою не слишком длинную бороду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 подвешен на язык! Обычные люди ведь как: если уж сложилось какое-то представление о нас, они и будут лепить фиксированный образ. Никому не удается выйти за рамки собственных фантазий и стереотипов, запомни это, Сунь Син. Когда я в прежние времена странствовал по миру смертных, спасая больных и раненых, люди говорили, что врач не может исцелить самого себя, и раз ты не совершенствуешься, то в конце концов не избежишь старости, болезней и смерти. Но я и подумать не мог, что мои исследования медицины зайдут так далеко — я сумел исцелить самого Нефритового Императора! Он воззвал меня к Небесному Двору и пожаловал титул Бога Медицины, сделав одним из немногих, кто стал небожителем, не проходя через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тему, Бянь Цяо заговорил о своем пути к божественности, словно пытаясь показать Сунь Синю и остальной молодежи, что любой, кто доводит изучение одной-единственной дисциплины до абсолютного совершенства, способен достичь великих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Бог Медицины вышел из палаты, но у самого порога обернулся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 и стал излишне болтлив. Наверху берегите себя — я не от любых ран могу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внезапно погрузилась в тишину. Учитель Сюаньду глубоко вздохнула и сказала Сунь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уже можешь двигаться, возвращайся в общежитие,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попрощались с учителем. После ухода Сюаньду Ао Вэй помог Сунь Синю подняться. Силы Сунь Сина были полностью истощены, а меридианы еще не выносили никакой нагрузки — едва восстановилась лишь крошечная толика. Стоило Ао Вэю поддержать его, как от малейшего натяжения мышц и связок по телу прошла дикая боль, заставившая Сунь Сина заорать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сам он не мог, так что Ао Вэю пришлось взвалить его на плечо. Шаг за шагом, под охраной двух девушек, они добрались до общежития. Ао Вэй бесцеремонно швырнул Сунь Сина на кровать, и тот вырубился, едва коснувшись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перевел дыхание и спросил Ди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Нюй опустилась на диван, сняла маску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В Шэньчжоу вроде бы объявился один, но Божество Земли пока не определило точное местоположение, так что вести масштабные поиски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третьего преемника — это лишь вопрос времени, но сроки поджимают, а тренировки старшего брата опять прервались. Что же делать? — с беспокойством спросила 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слегка нахмурился, потрепал себя за подбородок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припрет — ничего не поделаешь. У брата Сяна сообразительность на месте, раз времени в обрез, придется тренироваться прямо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снаружи становится всё опаснее, без качественной подготовки... — испуганно начала Ао Ци, но брат тут же ее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Конечная цель любых тренировок — применение навыков в реальном бою. Сунь Син унаследовал часть способностей отца и матери, к тому же он очень быстро учится. Когда очухается, пусть Сестрица Юй обучит его паре базовых техник, я уверен, за себя постоять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Ци надула губки из-за того, что брат ее перебил, но, подумав как следует, сочла его слова разумными и согласно закивала, как клюющий зерна цыпленок. Брат и сестра одновременно перевели взгляд на Ди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Нюй молча размышляла, ее золотые глаза переливались мягким светом. Наконец она кивнула и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так. Как только он придет в себя, я лично помогу ему освоить базовые заклинания. Ао Вэй, ты продолжай тренировки в боевых условиях. Ао Ци, тебе нужно повнимательнее следить за вестями от Божества Земли. Постараемся сделать из Сунь Сина надежную боевую единицу до того, как объявится следующий преемник.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Вэй и Ао Ци переглянулись и в один голос, с воодушевлением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http://bllate.org/book/21066/2141345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