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съесть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Ху-у... — чисто-белое растение с единственным листом рассыпалось звездной пылью и впиталось в большой палец моей левой руки. В центре лба возникло легкое покалывание,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Хуанхуань, мы почти прибыли в город Цзялинь, — произнес человеческим голосом серый паук-переросток, на спине которого я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небо как раз начало светлеть. Лао Гао, твоя скорость впечатляет. Даже культиваторы из Секты Единого Дао на своих летающих кораблях остались далеко позади, — я искренне похвалил восемь мощных ног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таким огромным, то в лесу, приняв истинный облик, я бы оставил этих людей далеко позади, они бы и тени моей не увидели. Ворота уже открыты, давай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паук применил какую-то секретную технику, и белая паутина на мне растворилась, превратившись в прозрачное, нелипкое вещество. Я поспешно спрыгнул с его спины — уж слишком противной была эта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закончив с сухими рвотными позывами, выпрямился, то увидел, что на месте паука стоит странный коренастый мужчина с шестью глазами на лбу и тремя руками по обе стороны туловища. Когда я впервые увидел его в таком облике в карете, то знатно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Хуанхуань,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мимо меня и направился к северным воротам города Цзялинь. Он заплатил две духовные камни — по одному за каждого — в качестве пошлины за вход, а затем достал две идентификационные таблички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Гао, где мы остановимся? — я убрал табличку, которую Му Цзынин оформила для меня в городе Эсю: Гао Хуань, мужчина, клан Ся, шестнадцать лет, уроженец деревни Лобу уезда Эло, округ Цзяси, провинция Цзя, страна Да Ся. Она явно задействовала связи, иначе оформить документы в другом уезде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 знаю, просто иди за мной, — Лао Гао зашагал вперед, а я последовал за ним. В стране Да Ся оказалось так много личей, что через каждые несколько шагов можно было встретить кого-то с еще более странной внешностью. На фоне остальных облик этого здоровяка казался вполне обычным и не привлекал внимания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от северных ворот на юг около двух четвертей часа, и после череды поворотов наконец остановились перед постоялым двором с вывеской «Восьминогий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название, я застыл на месте. Стало быть, это гостиница специально для личей-пауков. Название невероятно точное, ничего не скажешь — я не мог не восхититься. Даже по владельцу и прислуге сразу было видно, что их истинная форма —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между страной Да Ся и страной личей оказались на удивление тесными. Неудивительно, что когда мы были в округе Цзяси, помощник правителя округа Шан Цзы так открыто выгораживал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расходы и формальности снова взял на себя Лао Гао. Похоже, он здесь был своим — многие приветствовали его, да и с хозяином и слугами он общался как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пошли наверх. Я сказал им, что ты мой племянник. Раз я Лао Гао, то ты, естественно, Сяо Гао, — сказал он, похлопав меня по плечу после завершения всех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совсем не похож на паука, они что,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в твоем роду были полукровки из племени Летающих Сетей, просто к твоему поколению кровь настолько разбавилась, что ее почти не осталось. В любом случае, никто не будет проверять правдивость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Гао, не пользуйся тем, что я староста деревни, — проворчал я, входя вслед за ним в комнату под номером Семнадцать в Земном крыле, окна которой выходили на улицу. Отсюда открывался отличный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здесь госпожу. Слуга принесет еду, так что выходить нет нужды, — Лао Гао налил себе чаю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мы так открыто заявились в этот «Восьминогий дом», не сделает нас легкой мишенью? — я собрался налить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пей вот это. Если кто-то захочет нас найти, то от него не спрятаться в целом уезде, так что лучше вести себя естественно, — он остановил меня и протянул розовый деревянный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Гао, я больше не могу пить это каждый день. Госпожи Цзынин сейчас нет, может, сделаешь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же знаешь характер госпожи. Если она разозлится, моих восьми ног не хватит, чтобы расплатиться. Не ставь меня в неловкое положение, иначе мне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 конце концов, кто сильнее, тот и прав, —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словах есть доля истины, — философски заметил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Гао, что имела в виду госпожа Цзынин, когда сказала тебе, что я именно тот, кого вы ищете? — я открыл бочонок. Аромат был густым и насыщенным. Кроме того, что напиток крепко «бил в голову», это было действительно ценное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советую не спрашивать лишнего. Все это ради твоего же блага. А твое благо — это и мое благо, так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чем нельзя говорить — молчи. Но хоть кто такой Великий Шаман Юйма, где находится Восточный Город Демонов и что такое Город Темной Ночи — об этом ведь можно? — спросил я, прикладываясь к меду Ста Цветов. Я давно хотел это выяснить, но в последнее время был слишком слаб и рассеян, чтобы расспросить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Шаман Юйма — глава ордена шаманов Древнего Клана Шаманов. Восточный Город Демонов расположен в той части Запретного леса, что врезана в Барьер Небесного Начала, а Город Темной Ночи — это оплот шаманов Древнего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Великого Шамана Юйма и каков его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на Ступени Божественного Шамана, но его истинное имя нельзя произносить вслух, — Лао Гао указал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уровень выше, чем у того старика Цзинь Яна на Ступени Небесного Шамана. Он уже достиг вершины пути культивации шаманов, выше только Ступень Предка-Шамана, которой достигли лишь легендарные предки. Но постойте, ваш Восточный Город Демонов находится внутри Барьера Небесного Начала, оттуда даже Великий Шаман Юйма выйти не может. Как вы с госпожой Цзынин шестнадцать лет назад попали в страну Да Ся? — за последнее время я успел восполнить пробелы в знаниях и уже не был новичком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через проходы между Барьером Небесного Начала и Запретным лесом, это не секрет. Эти каналы могут выдержать только существ на Ступени Великого Демона и ниже. Любой, кто сильнее, просто разрушит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условия довольно жесткие. И еще: вы ведь принадлежите к расе личей и должны подчиняться стране личей, почему вы упоминаете только правителя города Тан Чжэня и Великого Шамана Юйма, а о самом правителе страны личей ни слова? — черная табличка, которую Му Цзынин передала Лао Гао, называлась «Приказ Великого Шамана», а не «Приказ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семь тысяч лет назад наш Восточный Город Демонов присягнул на верность ордену шаманов из Города Темной Ночи, а не стране личей. Восточный Город Демонов стоит на краю Запретного леса и как раз упирается в Барьер Небесного Начала. Со временем связи со страной личей ослабли, а с Древним Кланом Шаманов — окрепли. — Лао Гао неожиданно улыбнулся, чем немало меня напугал. Его улыбка выглядела страшнее, чем гримаса боли, особенно из-за ряда острых как иглы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почему вчера вечером ты оказался именно там, где мы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семь дней тайно следовал за вами. Все действия даосов из Секты Единого Дао были у меня как на ладони. Они готовили засаду, поэтому мне пришлось вступить с ними в бой. Не ломай голову — мы, личи, обладаем очень тонким чутьем. Мы с госпожой могли чувствовать друг друга на огромном расстоянии, для этого есть свои способы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держался уверенно, словно совесть его была чиста. То, что он вообще ответил на мои вопросы, уже было удивительно — я думал, он будет молчать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мы прийти, как эти вонючие даосы уже заявились в «Восьминогий дом». Плохо дело: с ними еще несколько ученых-конфуцианцев из секты Вэньдэ, — настороженно проговорил Лао Гао. Он заметил их на улице через окно. Оказывается, выбор этой комнаты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из секты Вэньдэ? — я внутренне содрогнулся. Не успели избавиться от одних проблем, как столкнулись с другими старыми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