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ты правда решил отправиться на сушу?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заднем саду дворца Осени Королева, полная тревоги, крепко держала Ань Сюаня за руку, и голос её звучал горестно.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же беззаботно рассмеялся. В этот миг в нём не было привычной королевской утончённости, зато проскальзывала редкая для него юношеская непосредственность. Его ярко-голубые глаза, словно сапфиры под звёздным небом, светились чистотой. Он бережно обнял мать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буду осторожен. К тому же, отец сам меня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отправлюсь вместе с Вашим Высочеством, так я смогу защитить вас в пути, — Цю Шуэй, стоявший рядом с Королевой, нахмурился, и в его глазах читалась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я буду спокойна. С Цю Шуэем рядом тебе будет на кого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тут же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этот раз я должен пройти испытание в одиночку. Такова древняя традиция нашего Клана Русалок, это важнейший обряд моего совершеннолетия. Матушка, верь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каждый юноша из Клана Русалок по достижении совершеннолетия обязан покинуть Атлантиду на год, чтобы увидеть мир и повзрослеть. Этой традиции следовали тысячи лет, и никто не смел её нарушать — даже принц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мягко погладила Ань Сюаня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суше слишком опасно. Древние хроники гласят, что тамошние существа ростом в сотни чжанов, они жестоки и кровожадны, питаются морским народом, высасывают кровь и грызут кости. Даже кракен не выжил бы на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Кракен — древний морской монстр, вырвавшийся из заточения после того, как Атлантида вновь явила себя миру. Когда-то он принёс немало бед, но был усмирён правителем русалок и элитой восьми кланов, после чего его заточили в Пучине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лишь записи в старых книгах, никто из нас не видел этого своими глазами, верно? Мы были сокрыты тысячи лет и забыли, что творится наверху. Лучше воспользуемся этим шансом и сами всё разведаем, чтобы в будущем жить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Океан бескрайний, зачем рисковать жизнью на суше? К тому же, ты принц, и если уж нужно провести разведку, это должен делать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заговорили, как в сад ворвался поток воды, а в нём — величественный и строгий владыка морей.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Женские рассуждения, — отрезал правитель русалок. — Именно потому, что он принц, он и должен взять на себя ответственность за исследование суши. Или ты считаешь, что кто-то другой обязан это делать? Твой ребёнок — ребёнок, а дети других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не так понял, матушка не это имела в виду, — Ань Сюань заслонил собой Королеву и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с холодным видом посмотрела на мужа, не собираясь оказывать ему знаков почтения: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тебе самому не отправиться? Если это обязанность принца, то разве не подобает правителю подать 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ведь нужно охранять Атлантиду. Не сердись, не сердись, — правитель виновато улыбнулся, движением руки подхватил Ань Сюаня, отбросил его в сторону, а затем обнял Королеву за тонкую талию. — Успокойся, нужно верить в Ань Сюаня. В конце концов, он наш сын, самый достойный из всех. К тому же, это его собственный выбор, нам остаётся лишь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Королеву, правитель напустил грозный вид и рявкнул на сына, чтобы тот немедленно катился во дворец на празднование и не мешал их уединению.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поднялся и молча бросил на отца гневный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шкура чешется? Ещё смеешь зыркать на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пойду, позже зайду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кивнула, но только хотела что-то сказать, как правитель перебил её. Поток воды подхватил Ань Сюаня и вышвырнул прямиком ко входу в главный зал. Цю Шуэй поклонился и тоже направился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величественном зале, украшенном бесчисленными сияющими жемчужинами, собрались лучшие юноши морского народа. Они беседовали, отдыхали или пили вино, а увидев Ань Сюаня, тут же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Ань Сюань, вы наконец-то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только вас и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завтра ты уходишь в испытание. Я тоже скоро отправлюсь в путь, покину храм Сирен и уйду к окраинам, неизвестно, когда снова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— всегда возвращайся, Атлантида навсегда останется твоим домом, — Ань Сюань поправил волосы и одарил всех своей фирменной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назвавший его братом,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 и не сказал, куда направляешься. Надеюсь, в какое-то необычное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и впрямь удивительное, но пока сохраню это в тайне, оставлю вам интригу. А ты, Ань Цзэ, уже решил, куда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понизил голос и доверительно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в Бермудский треугольник. Круто, правда? Но отец против, говорит, там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Шуэй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действительно опасно. Будет жаль, если ты там сгинешь.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мой брат там был на испытании и вернулся живым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Шуэй насмешливо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себя с братом сравниваешь? Где он, кстати? Почему его сегодня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замялся, втянул голову в плечи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его пару дней назад отлупил, он до сих пор дома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Цзэ говорил тихо, окружающие всё расслышали и разразились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Поделом ему, нечего руки распускать. Если бы за дело взялась Лансы, одним лежанием в постели он бы не отделался, — заметил юноша из клана моллюсков. Он был весь в украшениях, а панцирь на его плече отполирован до блеска — плод кропотливого труда многих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Лансы, сидевшая в углу зала, услышав упоминание своего имени, выглянула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малыши? Зачем зовёте сестрицу? Кто-то хочет моей ласки?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хихикнула и положила изящную руку на плечо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Шии,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Шии поспешно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как я смею! Лансы, ты настолько совершенна, что достойна только Его Высочества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Лансы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наш малыш Цю Шуэй тоже вполне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и взяла Цю Шуэя под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ракушка становится всё красивее. Я так люблю разноцветные раковины, как насчёт того, чтобы подарить её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для меня это смерти подобно. Если тебе что-то нравится, Лансы, я после праздника принесу тебе других красивых ракушек, у меня их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Панцирь на плече представителя клана моллюсков был его жизненной опорой; если его разбить, хозяин тяжело заболеет и станет крайне уязвим.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Лансы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захлопнись и не щебечи тут. Я вам не тема для сплетен, если только вы не можете одолеть нашего Цю Шуэя.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Лансы прильнула к Цю Шуэю, в глазах её заблестели слёзы, словно она искала защиты. Цю Шуэй обозвал её актрисой и попытался высвободить руку, но безуспешно, лишь тяжко вздохнул, помрачнев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Сюань, привыкший к таким сценам, с улыбкой вошёл в зал и занял главное место. Цю Шуэй, волоча за собой назойливую спутницу, последовал за ним и сел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 на такие собрания приходила только молодёжь, без старших, поэтому все вели себя принуждённо и отбросили лишний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Я, особенно нарядно украшенная, появилась с опозданием в сопровождении Гу Иня, бросилась в объятия Ань Сюаня и разрыдалась, умоляя его не уходить. Гу Инь вежливо поприветствовал остальных, холодно глянул на Ань Сюаня и, как только Ань Я выплакалась, увёл её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приходили и уходили. С наступлением ночи в зале стало тише. Ань Сюань, устав от светских бесед, уединился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устал? Не терпится поскорее убраться отсюда? — к нему подошёл кто-то и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скосил взгляд,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надоели эти бессмысленные посиделки. Я думал, ты не придёшь, Цинь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зевнул и лениво потянулся. Его гибкий стан выдавал в нём представителя клана морских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уходишь, должен же я тебя проводить. — Он высунул раздвоенный язык и выудил из кармана ароматный мешочек. — Сделал на досуге, носи при себе —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нахмурился, в его глазах мелькнуло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ты умеешь делать такие вещи? Впервые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Многого ты обо мне не знаешь. Знаешь что, если вернёшься живым — я тебе всё расскажу, — с пренебрежением бросил Цинь Жань. — Ну, а если нет… будет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Шуэй, услышав это, холодно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лучше о себе позаботился, не факт, что сам до конца года доживёшь.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взглянул на него, его глубокие зрачки странно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 обо мне. Если сможешь — защищай его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Цю Шуэй бросился вперёд, но Ань Сюань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снова прикрыл рот рукой, зевая, буркнул, что утомился,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Шуэй, провожая его взглядом,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 этим парнем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кивнул, подбрасывая в руке мешочек. Внезапно ткань разорвалась, и из неё выскользнули несколько чёрных змеек, бросившихся к пальцам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направил поток воды, сбил змей на пол, а Цю Шуэй хвостом превратил их в кровавое облако, но Цинь Жаня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Я так и знал, что этот гад затеял недоброе. — Ань Сюань осмотрел палец; благодаря быстрой реакции змеи его не укусили.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Шуэй так громко расправился со змеями, что оставшиеся гости собрались вокруг, расспрашивая, что случилось. Ань Сюань лишь покачал головой, мол, ничего особенного. А Цю Шуэй незаметно собрал останки змей и кровавый туман, чтобы закопать их в цветочной клумбе под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напоследок перекинулись парой слов и разошлись. Лансы, повиснув на плече Цю Шуэя, подмигнула Ань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тогда тоже пойдём? Прощай,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…Кто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Шуэй стряхнул руку Лансы: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лучше я вас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Лансы надулась: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услужливый! Прирос бы ты к своему принцу, что ли. Завтра он уходит, неужели не хочешь провести с ним больше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завтра уходишь…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Посидишь со мной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должен проводить Его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Лансы закатила глаза, обозвала его мужланом и внезапно укусила Цю Шуэя за шею. Тот замер, оттолкнул её и схватил за тонкую шею, яростно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Ателанс!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Лансы лишь усмехнулась, закрыла глаза и начала отсчитывать секунды. Цю Шуэй медленно разжал пальцы. Он скрипел зубами от злости, но нервно-паралитический яд уже растекался по телу, и вскоре он, затуманившимся взором, бессильно осел в объятия Лансы.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вечером ты принадлежишь мне, — просияла Лансы.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показал ей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Раз так, оставляю Цю Шуэя на тебя. Постарайся, чтобы он проспал подольше, а то матушка наверняка заставит его следовать за мной, а это нарушит все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Ань Сюань вынырнул на поверхность и взглянул в небо. Солнечные лучи пробивались сквозь облака, окрашивая морскую гладь в золотистые тона — зрелище, недоступное в морских глубинах, которое можно оценить лишь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двинулся вдоль береговой линии. Морской ветер ласкал лицо, принося прохладу. Он впервые был на суше, всё здесь было чужим, и он понятия не имел, где подстерегает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присел на скалу, дожидаясь наступления ночи. Лишь когда луна скрылась за облаками, он накинул плащ, скрывающий его облик, и ступил на берег, направляясь к Линчэну — первому городу людей на побережье.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http://bllate.org/book/21068/2141386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