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племени мань, немедленно введите повышенные меры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Линчэн раскинулся у самого моря, и его внешние районы были испещрены узкими переулками. Ань Сюань, скрываясь под плащом, петлял по бесконечным лабиринтам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невезение. — Ань Сюань и представить не мог, что не продержится и одной ночи, прежде чем его начнут травить, как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не оказалось тех сточжановых свирепых зверей или жутких монстров, о которых гласили древние книги. Зато местные жители были крайне недружелюбны: стоило им лишь столкнуться, как они тут же подняли крик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просто шел по улице, когда путь ему преградила кучка людей. Они были значительно ниже его ростом, телосложением напоминали людей, но ноги — точь-в-точь как у рыболюдей, отчего от них исходил едкий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холодно спросил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 А ну, выкладывай! — главарь шайки, осклабившись в фальшивой улыбке, махнул рукой, и его приспешники тут же взяли Ань Сюаня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Грабеж? Ань Сюань мгновенно всё понял. В глубине души он подумал: выходит, порядок на суше настолько хаотичен, что в Атлантиде подобное было бы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к стене,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касается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Прячешься, темнишь, сразу видно — недоброе замышляешь. Вор, значит? Отдавай награбленное, глядишь, братва тебя и помилует.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спросил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разозлился. В руках у него был Трезубец, замотанный в черную ткань, чтобы не привлекать лишнего внимания. Когда бандит попытался вырвать оружие, Ань Сюань оттолкнул его ладонью, а затем, ловко взмахнув Трезубцем, пронзил грудь нападавшего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бездыханное тело, словно дырявый мешок, повисло на древке. В воздухе разлился холодный дух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Шваль. — Ань Сюань стряхнул труп на стену; черная ткань, укутывающая Трезубец,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Уби...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кровавую сцену, остальные бандиты в ужасе закричали и бросились врассыпную. Тишину ночи разорвал пронзительный вопль, подобно трещине, прошедшей по самому небосводу. В мгновение ока в домах загорелись огни, и любопытные взгляды устремились в переулок, пытаясь разглядеть причину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прибыли люди, которые, увидев изуродованный труп, немедленно оценили обстановку и подняли городскую тревогу. Сирена огласила внешние районы Линчэна. Выехала полиция, связалась с влиятельными структурами, и, отследив перемещения Ань Сюаня по камерам наблюдения в переулках, начала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который до этого лишь скрывался, теперь оказался под ярким светом прожекторов. Он метался по переулкам, но люди шли по пятам, словно гончие, вцепившиеся в добычу. Казалось, за ним неотрывно следит чья-то невидимая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— Внезапно позади него возник человек. Ань Сюань полоснул Трезубцем, но незнакомец блокировал удар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улыбнулся, отводя Трезубец в сторону. Он был одет в ночной костюм, от него веяло легким ароматом соснового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сейчас. Если не уйдешь, то когда прибудет полиция, уже никто не спасется. Идем,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развернулся, указывая путь. Ань Сюань помедлил, но, услышав, что вой сирен становится всё ближе,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небоскреба в самом центре Линчэна юноша сбросил ночной костюм, обнажив взгляд, полный мягкости. Вложив меч в ножны и повесив его на стену, он повернулся к Ань Сюаню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стоял на месте, холодно разглядывая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племени мань? — Юноша бросил взгляд на Ань Сюаня. Тот опустил глаза и увидел, что во время бегства его плащ порвался, обнажив участок кожи с синей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— глухо бросил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напряженным. Если бы я хотел тебе зла, я бы не стал помогать. Племени мань здесь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снова метнулся вперед, уперевшись в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оружие! — В комнате раздался выстрел. Свет внезапно погас, и Ань Сюань почувствовал, как по Трезубцу прошла мощная вибрация, от которой онемело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Лань, всё в порядке. — Юноша взмахнул рукой и кончиками пальцев отвел острие Трезубца. — Представлюсь: меня зовут Фу Хэн из семьи Фу в Линчэне. Я обожаю заводить друзей, особенно сильных. Я всегда ими восхищаюсь, поэтому сегодня, встретив тебя, несказанно обрадовался и очень хочу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промолчал, продолжая сверлить Фу Хэна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не обиделся, на его лице всё еще блуждала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среди племени мань у меня есть знакомые, так что не переживай. Хоть в Линчэне для племени мань и нет места, но в моей семье Фу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оттолкнул Трезубец, сделал шаг вперед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снять плащ? Здесь скрываться незачем, в Линчэне никто не посмеет тронуть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нанес удар Трезубцем, оставив кровавый след на ладони Фу Хэна. Тот поморщился, схватился за древко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Злых намерений? — переспросил Ань Сюань. — Я только прибыл, и меня сразу начали гнать и убивать. Это ты называешь отсутствием злых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ведешь себя слишком вызывающе. Убил человека во внешнем районе, а потом устроил погоню. Теперь весь город уверен, что пробрался лазутчик племени мань. Разве я стал бы таким хвастливым, если бы позволил тебе уйти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они не заслуживали смерти? — буркнул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заслуживали. Какая-то мелкая сошка, их не жалко. Просто твой метод был не слишком удачным, и сработал ты не слишком чисто. Если бы ты перебил всех, не дав им шанса позвать на помощь или сбежать, возможно, проблем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убрал Трезубец, а Фу Хэн спрятал раненую руку за спину, словно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тебя никто не тронет,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 — спросил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я хочу подружиться.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отдохну здесь немного и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здесь,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замолчал. Похоже, его еще никогда не отшивали с такой прямотой. Он опешил, и застывшая улыбка на его лице выглядела теперь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Отдыхай, а как полиция закончит прочесывать район —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а У Лань, стоявший в углу,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бросил взгляд на Ань Сюаня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сделал ему знак молчать. Только когда они вышли из комнаты,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Линчэне объявится кто-то из племени мань. Интересно, как он проник? Скажи, если я сдам его в Гоцзыцзянь, смогу ли я выменять это на место для зачисления?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господин, — ответил У Лань. — Я пойду соберу людей, мы обязательно должны взять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бы я хотел взять его живым, я бы давно связался с полицией и организовал облаву, зачем тогда было тратить столько сил, чтобы приманить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стратегию мягкой силы? Но племя мань слишком опасно, ими трудно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Есть куча способов. — Фу Хэн облизнул капли крови на ладони и удовлетворенно усмехнулся. — Брат не хочет помогать, так я сам справлюсь. У Лань, держи это в секрете, не хочу, чтобы брат узнал. Сходи приготовь еды, нужно его удержать. А я пойду кое-что устрою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Лань вернулся с едой, обнаружилось, что Ань Сюань сбежал. Он тут же доложил Фу Хэну, но тот ничуть не удивился, лишь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с тринадцатого этажа, не задумываясь... под стать племени мань. Мне это нравится всё больше. Если удастся его приручить и водить с собой — это будет куда престижнее.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в Линчэне Ань Сюань прислонился к каменной стене, чтобы перевести дух. Он не доверял Фу Хэну и вообще не собирался доверять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журчала вода. Он напился, но вдруг его уши дернулись, и он, сжимая Трезубец,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на него испуганно смотрел Нищий. Мальчишке было от силы семь-восемь лет. В его глазах читались страх и беспомощность, он смотрел на Трезубец, а по щекам катились слезы. Маленькими ручками он сжимал дырявый мешок, в котором лежали куски черствого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свой мешок Ань Сюаню и сжался в комочек,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опустил взгляд и убрал Трезубец: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Детеныш обитателей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мешок обратно, а заодно бросил Нищему немного своей провизии, после чего снова сел у воды, безмолвно глядя на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Сюань больше не опасен, Нищий украдкой взглянул на прислоненный рядом Трезубец и осторожно подсел к нему поближе. Он жадно съел брошенную ему еду, и его глаза засияли искренней благодарностью. Нищий разломил свой черствый хлеб пополам, словно предлагая поделиться с Ань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Ань Сюань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закивал, в его глазах вспыхнул огонек надежды. Ань Сюань взял половинку, откусил кусочек — сухой, с привкусом порчи, вкус был ужасным. Он с трудом проглотил его и добродушно кивнул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обитатели суши не так уж отвратительны,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туман, освещая улицы Линчэна.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сам не заметил, как заснул. Проснувшись, он обнаружил, что мальчик всё еще сидит рядом 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 и усмехнулся. Вокруг моста притаились десятки людей, которые уже взяли его в плотное кольцо. Ань Сюань, не сводя глаз с врагов, быстро подхватил Нищего и 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из-под моста стоял Фу Хэн в темных очках и черном плаще.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плохо тебя принял? Почему ты предпочел прятаться с нищим в этом грязном месте, вместо того чтобы остаться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славно выспался в своей мягкой постели, куда удобнее, чем под этим мостом. Друг, пойдем со мной. У тебя будет комната с мягкой кроватью и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холодно ответил 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извини, друг, но я всё равно хочу, чтобы ты вернулся со мной. Раз добром не получается, перейдем к силе. Взять его! — Фу Хэн зевнул, и его благодушное выражение лица сменилось оскалом. По его команде десятки людей бросились вперед, тесня Ань Сюаня 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