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Люшуй, окраина.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скоро должен был наступить Начало весны, холодный ветер по-прежнему оставался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худые фигурки, одетые в куртки из звериных шкур, низко опустив края шапок, медленно пробирались вперед, преодолевая внезапно налетевшие порывы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и, стоило оглянуться, как становились видны огоньки ламп, разгорающиеся в домах сельских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вдруг захотелось того вяленого мяса, что висит под карнизом. Давай сегодня поужинаем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пути была тяжелой. Мэн Бин осторожно, прощупывая почву, задал этот вопрос: если старший брат в ответ подшутит или отругает его, не желая готовить, значит, ничего страшного не случилось. Если же нет — Мэн Бин даже не знал, чего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Е, словно вырванный из глубокой задумчивости вопросом брата, пришел в себя и лишь сейчас осознал, какой длинный путь они проделали от Башни Жертвоприношений. Он даже не заметил, как пролетели эти минуты, и о чем он размышлял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самым обычным человеком. Ему пришлось пережить немало невзгод, но и мышление у него оставалось вполне заурядным. В этой жизни он разве что был усерднее других и обладал взглядом на вещи с иного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усердие больше напоминало игру в реальной жизни: по сути, он был своего рода фанатичным игроком, только в другом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этого мира у Ао Е было весьма поверхностным — в его возрасте, да еще и в деревне с таким скудным образованием, просто не было возможности соприкоснуться с чем-то по-настоящему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остро ощутил жажду знаний. Он не верил, что без неких тайных ключей невозможно прорваться на новый уровень культивации — скорее всего, люди просто не нашли подходящего метода.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свойственна инертность: пока один путь работает, никто не станет напрягаться и искать что-то новое, если нет внешней мотивации.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внезапно прояснились. Ао Е стряхнул с себя остатки гнетущего чувства. Даже холодный ветер теперь показался ему ласковым весенним дуновением.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Будем! И не только вяленое мясо, давай еще сварим рыбу, которую поймали на днях — отметим, что у нас обоих впереди светлое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расхохотался, его лицо озарилось искренней улыбкой. Когда мысли обрели ясность, он решил, что нет смысла хранить припасы, отложенные на праздник, — их можно попробовать 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Брат, неужели ты... совсем отчаялся?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Бин взглянул на Ао Е: еще мгновение назад тот был рассеянным, а теперь вдруг засиял радостью — не сошел ли он с ума, как поговаривали старики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Бр-брат... может, ну его? Я тут подумал, что и после праздника неплохо будет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Мой Природный Облик уже развит на десять долей. Раньше я не знал, что после этого предела культивировать дальше бесполезно, а теперь знаю — зачем тратить на это время? Сегодня наедимся, а завтра я схожу в горы — до праздника еще успеем наловить свежатины.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с пренебрежением посмотрел на Мэн Бина, будто не понимая, зачем тот так дорожит старым вяленым мясом, засоленным еще в начале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делай, как я сказал. Сегодня съедим и то, и другое, даже если сама бабушка Цзисы придет — не отберет!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отрезал это твердо и безапелляционно.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брата, к которому, казалось, вернулись жизненные силы, Мэн Бин выдохнул с облегчением. Его сжавшееся сердце наконец отпустило, и он рассмеялся вслед за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мясо двойного обжаривания и жареную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умеешь же выбрать! Похоже, от запасов масла в доме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подумаешь! В мясе двойного обжаривания же полно жира, разве нельзя использовать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точно! Ну и голова у меня,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стих. В просторной горной долине разносились лишь голоса братьев, обсуждающих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небольшого домика донеслось аппетитное шкворчание жира. Внешне лачуга выглядела скромно, но внутри было всё необходимое — как говорится, мал, да удал. Стены были увешаны шкурами диких зверей: какими-то получше, какими-то похуже, но сейчас они служили отличной защитой от сквозняков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Клац-клац.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главным звуком в доме был стук палочек о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последний кусочек, оставь мне,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Кто первый схватил — того и добыча, сам виноват, что медленно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и Мэн Бин устроили настоящую битву палочками за поджаристый, прозрачный кусочек рыбы. Этот поединок требовал филигранного контроля движений и молниеносной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Ао Е одержал верх, ловко подцепив последний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мастерство! Как же эта рыбка идет с рисом, — Ао Е довольно промычал, расхваливая собственную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брат, ты такой вредный, мог бы и уступить, — надулся Мэн Бин и принялся с досадой запихивать рис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сегодняшний день был для меня нелегким, надо же как-то заесть печаль, — Ао Е, глядя на надутого брата, не смог сдержать улыбку и принялся сочинять небылицы, чтобы оправдать свое обжорство.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Бин разозлился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Когда у тебя хорошее настроение, ты тоже никогда не уступаешь! Не хочу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ворчание, Мэн Бин послушно принялся убирать со стола и мыть посуду. Ао Е же полулежал, опираясь на деревянный столб, поглаживал округлившийся живот и выглядел настоящим лентяем.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В деревне не было никаких вечерних развлечений: кто-то после ужина сразу ложился спать, чтобы набраться сил для работы, кто-то занимался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же сели в позу лотоса для медитации — это было ежедневным правилом, которое Ао Е привил Мэн Бину. Это стало привычкой, и даже зная, что сейчас любая тренировка бесполезна, Ао Е по инерции продолжал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Ао Е завершил полный цикл дыхания и вышел из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в доме погасла, кругом воцарилась тьма, лишь изредка слышалось, как холодный ветер теребит двери и ставни. Ао Е моргнул, привыкая к темноте, и понял, что прекрасно видит всё вокруг даже без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брата: Мэн Бин все еще медитировал, и его Дыхание Ци мерцало, словно светлячок, то вспыхивая, то угасая.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Ао Е показалось, будто он вернулся в прошлое. В памяти всплыли обрывки знаний из интернета: если в дикой природе найдешь светящийся или излучающий тепло кусок металла —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Ао Е покачал головой и усмехнулся. Видимо, сегодняшние новости действительно сильно на него повлияли, раз он спустя столько времени вспомнил об этом. И надо же было такому прийти в голову — видимо, это и есть преклонение перед мощью, способной принести ядерный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сказывалось влияние прошлой жизни, но Ао Е был твердо уверен: даже без тайных ключей он найдет свой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Сезонный Дух и станет одним из ответов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http://bllate.org/book/21069/2141402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