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весны, Деревня Люшуй.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Подростки, церемония пробуждения в этом году скоро начнется, пожалуйста, соберитесь на площади, мы отправляемся к Земле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помосте оставался лишь один распорядитель, выкрикивающий призывы, в то время как несколько деревенских старейшин куда-то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сказать, что к пробуждению новой силы в деревне относились несерьезно, просто главное место находилось вовсе не на площади в центре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Земли Пробуждения было отведено совершенно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уже собралось немало юношей и девушек, а также проводивших своих детей деревенских жителей. Столпотворение было таким плотным, что протиснуться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Сынок, после пробуждения Природного Облика ты уже будешь считаться взрослым, не забывай почаще навещать отца и мать, — всхлипывала женщина, прижимая к себе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такое говоришь, женщина? Парень просто стал самостоятельным, но еще не отделился от семьи. Чего расклеилась, только мальчишеский характер портишь! — раздался с другого края громкий и звучный голос крупного крепкого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все собравшиеся на площади подростки, готовые отправиться к месту пробуждения, тащили за спиной огромные заплечные мешки со всякой утварью.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вокруг все прощаются с детьми с неизбывной тоской на лицах, Ао Е не находил в этом ничего удивительного, ведь они с Мэн Бином тоже были навьючены огромными узлами.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весьма странным: у большинства людей после тридцати лет прогресс в культивации практически останавливался или, во всяком случае, жутко замедлялся.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период от пробуждения Природного Облика и до двадцати лет совершенствоваться было проще всего. Именно поэтому прохождение обряда в двенадцать лет — вне зависимости от того, исполнилось тебе полных двенадцать или нет — было неизбежным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проявление Природного Облика оказалось не столь полным, всё равно приходилось идти на принудительное пробуждение. Упусти этот момент — и потеряешь целый год быстрого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весна, и воздух значительно потеплел, однако стоило налететь порыву ветра, как накатывала прохлада — весенняя погода еще не окончательно вступила в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по-прежнему был облачен в тяжелую звериную шубу, хотя и не такую толстую, как раньше. За спиной, помимо громадного тюк-мешка, торчал обмотанный потрепанной тряпкой деревянный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с оленьими рогами была снята, а копье красивых черных волос, стянутых простым пучком, большей частью свободно ниспадало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лба отчетливо виднелся мыс волос, а гладкий и чистый лоб открывался лучам естественного света; прежние нежные рожки дракона на голове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Бин рядом с Ао Е был одет даже легче: необычайно густой буровато-желтый мех надежно защищал парня от холода, позволяя переносить стужу куда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А-Бин, не стоит так волноваться, скоро и ты сможешь снять свою шапку, — поддразнил Ао Е, с улыбкой ткнув пальцем в головной убор возбужденного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я столько лет носил эту шапку, если вдруг перестану надевать, даже непривычно как-то станет, — Мэн Бин ничуть не обиделся на подначку старшего брата, а лишь подтвердил его слова и, поглаживая свою шапку в виде кабаньей головы, простодушно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Ношение подобных шапок в виде звериных голов было местным обычаем. Деревенские жители верили, что дети не могут вырасти крепкими и здоровыми из-за козней злых духов, которые обожают человечину.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же со звериной мордой скрывала запах человека, не позволяя диким зверям выследить ребенка. И лишь после пробуждения Природного Облика, когда появлялась хоть какая-то способность к самозащите, головной убор разрешалось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и другое поверье: мол, форма шапки в виде головы определенного зверя заставляла пробуждающийся Природный Облик склоняться именно к этому животному.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Ао, брат Мэн, давненько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Ао Е и Мэн Бин обернулись и увидели Фань Цзя. Юная и прекрасная девушка с двумя полосками черно-белого пуха на щеках и синими сережками в ушах выглядела как-то иначе, чем в последние дни — в ее облике неуловимо проступила какая-то новая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Е на миг замер: сейчас от Фань Цзя исходило едва уловимое ощущение начитанности и утонченности.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перемена еще не бросалась в глаза полностью, и Ао Е заметил ее лишь потому, что слишком хорошо знал этот ее чистый, ясный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Цзя, похоже, ты зря времени даром не теряла, — искренне порадовался за будущую сопартийку 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Фань Цзя мгновенно кислым образом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Ао снова дразнит Цзя Цзя. Все эти дни бабушка заставляла меня только и делать, что читать книги в промежутках между утренними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 решила, что Ао Е откуда-то прознал про ее ежедневное чтение и теперь подшучивает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Книги? Ужас какой! Ты что, разозлила бабушку Цзисы, раз она назначила тебе столь жестокое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чтение книг целыми днями, Мэн Бин невольно содрогся, словно учеба была чем-то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ты у нас на дух не переносишь книги — в детстве заставить тебя учиться было все равно что отправить на плаху, — услышав это, Ао Е тут же загнул средние пальцы на руке и щелкнул Мэн Бина по макушке прямо поверх кабаньей шапки.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Бин схватился за голову и со стоном присел на корточки, будто получив тяжелейший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возню этой парочки братьев, Фань Цзя нашла ее весьма забавной; слегка наклонив голову, она прикрыла рот рукой и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Фань Цзя смотрела на Ао Е и его спутника, кое-кто другой с не меньшим вниманием наблюдал за всей троицей.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благосклонно Фань Цзя выделяет Ао Е и Мэн Бина — двух парней, которые обычно держались особняком, — этот человек испытывал жгучую зависть и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 Цзинь Вэй, чей Природный Облик собаки пробудился на шестьдесят процентов. В свое время он невероятно гордился этим достижением, ведь в последние годы шестидесятипроцентное пробуждение считалось в деревне наивысшим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станет безоговорочным лидером среди нынешней молодежи, но никак не ожидал, что внезапно появится Фань Цзя с семидесятипроцентным пробуждением.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Фань Цзя обладала обликом курицы — далеко не самым боевым, — к тому же являясь признанной красавицей их поколения, он рассчитывал завязать с ней романтические отношения, а в перспективе, если повезет, и вовсе взять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предсказать, что появившиеся следом припозднившиеся парни в пух и прах растопчут деревенский рекорд пробуждения Природного Облика!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Почему в нашей захудалой деревушке вдруг нашлись те, у кого проявление Природного Облика превысило восемьдесят процентов? Да еще сразу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на что это ты смотришь? — несколько сопливых подростков окружили Цзинь Вэя и, заметив выражение дикой ярости на его лице, проследили за направлением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так это же сестрица Цзя Цзя!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Дурак, не ори так громко! — услышав, как подчиненный выкрикнул имя Фань Цзя, Цзинь Вэй отвесил ему затрещину. Выражение его лица было свирепым, а жесты — чересчур утрированными.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главарь, я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подельник схватился за покрытую шишкой шапку со звериной мордой и присел на корточки,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кто сейчас меня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расслышав чей-то окрик, Фань Цзя оглянулась, но не заметила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неужели я из-за позднего чтения уже звуки мерещиться стали? Похоже, все-таки нельзя ложиться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Цзинь Вэй, неотрывно следивший за девушкой, заметив, что она поворачивается, тут же схватил присевшего на корточки малого и вихрем нырнул в толпу, скрываясь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Главарь, а чего мы прячемся-то? — недоуменно спросил подручный.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какое прячемся? Это называется: враг на свету, а мы в тени. Сейчас Цзя Цзя в одной группе с Ао Е и Мэн Бином. Нам предстоит одолеть не только ребят из других деревень, но и соперников из нашей собственной. Еще не время показываться на людях,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 выдал холодный смешок, маскируя свою истинную цель — не дать младшему догадаться, что он попросту пускает слюни на Фань Цзя, и неуклюже приплетая ложные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людей рядом со мной пока маловато, нужно затащить в свой отряд еще парочку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Вэй окинул взглядом оставшихся на площади подростков, дожидавшихся отправки к Земле Пробуждения, и, заметив что-то интересное, во главе со своим прихвостнем решительно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http://bllate.org/book/21069/2141407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