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названием она обязана источнику, бьющему на самой вершине. Вода из него разделялась на шесть ручьев, которые змеились по склонам, устремляясь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Люшуй раскинулась на относительно пологом перешейке между главной вершиной и её отрогами, примостившись с обеих сторон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горной тропе двигался отряд из сотни человек, растянувшись беспорядочной вереницей.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колонны ехал мужчина верхом на тучном, мощном сером быке. У зверя были огромные рога, изгибающиеся дугой вперед, а у основания черепа — толстая костяная пластина в форме веера, прикрывавшая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краям этой пластины крепились заостренные костяные шипы разного размера; за них цеплялось деревянное седло шириной в метр, установленное на спине быка. Благодаря хитроумной конструкции рычагов сиденье оставалось неподвижным, даже когда животное вертело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Тропа, обычно представлявшая собой утоптанную глину с камнями, сегодня поросла густой, короткой травой, устилавшей путь сплошным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мягкую зелень под ногами, Ао Е поймал себя на странном чувстве. Потоки Дыхания Ци, исполненные живительной силы земли, поднимались от ступней и разливались по телу, заставляя внутреннюю энергию течь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окружающих, он понял, что никто из них, похоже, не замечает этой аномалии. Ао Е нахмурился, но отбросил сомнения — ощущение было слишком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Дыхание Ци воздействовало на всё исподволь,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Природный Облик — Дракон, который время от времени радостно вибрировал, усиливая это чувство, возможно, и сам Ао Е не обратил бы внимания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слабая, но чистая и плотная природная энергия, казалось, пришлась его Природному Облику по душе. Прислушавшись к себе, он понял, что его Дракон тоже начал набирать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Ао Е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Бин, Цзя Цзя, сосредоточьтесь и почувствуйте Дыхание Ци, идущее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Ци от земли? — Мэн Бин и Фань Цзя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Да, именно так, сила Сезонного Духа, исходящая от самой земли. Полагаю, ритуал пробуждения начался в тот самый миг, как мы вступили на эту горную тропу. Направьте свою внутреннюю Ци, чтобы прочувствовать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озвучил свою догадку. Неизвестно, послушалась бы Фань Цзя, но Мэн Бин, не раздумывая,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я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радостно вскинул голову, его лицо сияло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А я, кажется, ничего не ощущаю, — нахмурившись, неуверенно отозвалась Фань Цзя. Она даже засомневалась, не притворяется ли Мэн Бин, чтобы не ударить в грязь лицом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что-то вспомнила, прогнала свою Ци по телу и спустя мгновение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затеяли? — недоумевал Цзинь Вэй, который всё это время тайком наблюдал за троицей. Он видел, как те закрыли глаза, а их лица выражали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Цзинь Вэй решил последовать их примеру. Он закрыл глаза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Воздух показался ему намного свежее, с привкусом сырой земли и сока молодой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— он поперхнулся собственным дыханием и закашлялся. Что за вздор?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странное поведение привлекло внимание многих. Люди украдкой начали повторять за ними, но, не обнаружив ничего необычного, в итоге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отряда, восседавший на сером быке, небрежно попивал из винной тыквы. Увидев суету позади, он подумал, что что-то стряслось, но, прищурившись, убедился,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списав всё на беспокойство молодежи, впервые покинувшей дом, и снова приложился к тыкве. Осушив её, предводитель-пьяница издал громкий отрыг.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не мог понять, как можно так напиться с самого утра. Даже если ты законченный алкоголик,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заметил, что на поверхности тыквы то и дело выступают капли влаги, стекающие тонкими струйками. А в густой, нечесаной бороде пьяницы застряла белая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пиво? Ао Е хмыкнул про себя. Да еще и охлажденное! Ну и ну, умеют же люди жить: легкое опьянение и сытость в одном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потер красный нос, зевнул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сзади, живее! У нас еще куча дел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глаза, и его обмякшее, словно мешок с тестом, тело начало раскачиваться в такт поступи серого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поглядывают, Ао Е не обратил на это никакого внимания. Заложив руки за голову, он лениво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обдал прохладой голову. После того как пришлось снять шапку в виде звериной головы, он никак не мог привыкнуть к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Мэн Бин уже успел снять звериные кожаные сапоги и повесил их на пояс. Опустив голову, он начал вращать внутреннюю Ци, активируя искусство проявления Природного Облика. Вне его тела проступил призрачный силуэт медведя-собаки. Пускай он пока не мог слиться с плотью, но от других мастеров Облика он уже почти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движения призрачного зверя синхронизировались с его собственными, Мэн Бин поднял голову, и на его губах заиграла довольная улыбка. Он быстро догнал брата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Цзя, наблюдавшая за ним, горько усмехнулась: «Вот он, мир гениев? Или это доступно только тем, у кого девяносто процентов проявления Природного Облика?»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Колдуют тут, — презрительно фыркнул скрывавшийся в толпе Цзинь Вэй. На самом деле он тоже пытался повторить действия Ао Е, но лишь впустую потратил силы. Его собственный Природный Облик за спиной представлял собой лишь хаотичное облако, в котором едва угадывались очертания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тем временем внимательно рассматривал медвежий облик за спиной Мэн Бина. Вдруг одежда на груди Ао Е зашевелилась. Оттуда показалась крошечная головка маленького дракончика с небесно-голубой чешуей и парой крошечных раздвоенных рожек в форме буквы «Y». Он тоже с любопытством разглядывал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дракончика была размером не больше человеческого большого пальца, а на мордочке топорщились два пушистых усика, которые дрожали даже при отсутствии ветра, выглядя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что... — Мэн Бин, который был ближе всех, заметил это и вытаращил глаза. Это существо было точь-в-точь как тот Облик, что пробудился у его брата! Разве драконы не исчезли? Что это тогда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кричи, — Ао Е ловким движением запихнул дракончика обратно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Цзя, услышав шум, обернулась, но ничего не увидела. Видя, как братья о чем-то шепчутся, она поняла, что в их круг ей пока не войти, между ними всё еще оставалась преграда, пусть и ставшая тоньше,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пьяница остановил быка, и тот, воспользовавшись случаем, принялся жадно щипать сочную зеленую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Каждый пусть подойдет и сорвет по пригоршне, — сказал пьяный мужчина, силясь казаться трезвым, и указал на ступенчатые террасы впереди, не объясняя причин. Сказав это, он тут же откинулся на седле и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http://bllate.org/book/21069/2141408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