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инструменты и процессия с паланкинами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облаченные в одежды из птичьих перьев, двигались в унисон, и от их танцующих фигур исходило незримое, но сокрушительное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они сами — посланники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маски на лицах каждого из них и отрывистые, чеканные движения внушали неслабый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должна была пройти прямо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сплошной массе подростки тоже инстинктивно расступились,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и ритмичное пение срывалось с уст этих «божественных посланников», сливаясь в единую мелодию с играющими впереди музыкантами.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благовония, источаемые посланниками с курильницами, проходящими рядом, Ао Е даже не почувствовал першения в носу. Напротив, в воздухе витал легкий аромат сандала, который освежал разум, а туман в духовном море, казалось, рассеялся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музыкальных инструментов, тихого пения и сандалового дыма заставило Ао Е на мгновение погрузиться в картину пробуждающейся земли: вот-вот весенний ветер наполняет мир, за одну ночь тают снежные сугробы, а на старых деревьях проклевываются молодые побеги — кругом царила живительная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Ао Е резко втянул воздух. Как оказалось, синий дракончик за его пазухой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Потыкавшись в грудь хозяина и не дождавшись ответа, зверек приоткрыл пасть с несколькими крошечными молочными зубами и от души тяпнул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наконец встряхнула мозг, вытащив парня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поднял голову и заметил, что все остальные подростки стоят с опущенными головами, погруженные в полутрансовое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быстро очнулся? Не зря он первый в истории нашей деревни, у кого Природный Облик проявился на все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сидел рядом с упавшей на землю серой коровой, прислонившись к ее спине, и лениво продолжал прикладываться к фляге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пьян в хлам, но с первого взгляда заметил поведение Ао Е, отличающееся от поведения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еще слишком молод... — сделав глок вина, Инструктор Чэнь насмешливо хмыкнул и больше не обращал внимания на происходящее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же, внезапно подняв голову и заметив, что с остальными что-то не так, почувствовал легкий укол в сердце. Словно сообразив, в чем дело, он быстренько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 с полминуты, подумал: «Странно... Это же наша деревня, с какой стати им мне вредить?» И только после этого медленно, с опаской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 увидел, что процессия дошла до центральной башни и остановилась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заметили, что он уже пришел в себя, но в их взглядах промелькнуло лишь удивление, без каких-либо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Е увидел, как группа людей ходит кругами вокруг глиняной коровы: в одной руке у каждого была пиала, а другой они зачерпывали из нее воду и брызгали на глиняную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бормотали под нос хвалебную песнь на каком-то другом мотиве.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понять ее могли только те, кто специально учился этому в Башне Жертвоприношений, — звучало это почти как санскрит.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ритуальный танец стал более размеренным, а грохот барабанов и звуки песнопений — все громче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вынес для будущей верховной жрицы Чжоу Сутао большой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Сутао закончила танец, она подняла грубые, но изящные белые руки и взяла колотушку.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Бздынь! — ритуальное движение казалось мягким и бессильным, но при ударе колотушки о гонг раздался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звенел, словно металл и камень, или кричал загадочный черный птах.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Е чутко уловил всплеск энергии Сезонного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знакомой энергии — по крайней мере, он сталкивался с ней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пристально уставился на колотушку и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Глядя на округлую головку колотушки, Ао Е уже понял, что это за Сезонный Дух: не что иной, как Весеннее Равноденствие.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Ао Е как раз просил у управляющего Сунь Мэня из деревенской Сунь Мэнь книги, связанные с Сезонными Духами,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кое-что уже успел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Весеннего Равноденствия прилетают черные птицы, еще через пять дней начинают греметь грозы, а еще через пять — сверкать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Весеннее Равноденствие не обладало столь сокрушительной мощью громов, как Пробуждение Насекомых, зато в нем был раскатистый звук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можно было понять: когда старейшина Фань Цзе говорил на высокой платформе вроде бы негромким голосом, но все присутствующие отлично его слышали — должно быть, он как раз использовал Сезонного Духа Весеннего Равноденствия.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после удара этого гудящего, подобно колоколу, гонга стоявшие вокруг с опущенными головами и застывшие в странных позах подростки, словно потеряв равновесие, начали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обладавший быстрой реакцией, тут же схватил Мен Бина и Фань Цзю, которые падали в разные стороны, и усадил их на землю так, чтобы они прислонились друг к другу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Мэн Бина вырвался стон пробуждения после глубокого сна, сопровождаемый сладостной зевотой и потягиванием.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небо еще не рассвело? — сонно и невнятно пробормотал Мэн Бин, протирая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это все вокруг попадали?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повсюду «лежащие трупы», Мэн Бин озадаченно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вечер скоро, какое еще «не рассвело»?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темнеет довольно рано, хоть и не так рано, как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 ранний подъем, путь из деревни за ее пределы, полуденный подъем в гору от подножия до середины склона и сегодняшнюю вторую половину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утратив дневную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башен на склоне горы после прибытия процессии приняли гостей внутри, зажегши там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окна башен, превращая их в подобия гигантских факелов, сияющих мириадами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помассировал затекшую шею, покрутив ею из стороны в сторону, чтобы унять неприятную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что-нибудь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Ао Е озвучил мучивший его вопрос, желая узнать, совпадало ли увиденное им с тем, что приснилось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странно... Сейчас, когда я вспоминаю, то обнаруживаю, что сон был донельзя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будто я вместе со своим пробудившимся Природным Обликом резвлюсь в прекрасном зеленом лесу... Стоп, а почему я совсем не могу вспомнить, как выглядит мой Природный Облик, хотя окружающая обстановка была такой ясной?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был и Природный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вспомнил, что в его собственном сне, похоже, он был один-одинешенек среди цветущей природы, а потом последовала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Природного Облика. Неужели в этом и заключалась разница между моментом до и после пробуждения Природного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вторым очнулся Фань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себя, распростертого на земле, он тоже принялся расспрашивать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один за другим стали приходить в себя и остальные подростки. Многие горько стонали: видимо, при падении они ушибли какие-то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помогать им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очнулись, перед стоящей впереди толпы верховной жрицей вспыхнул и затрещал огромный костер,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божество весны Цюй Мана даровать благословение...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наконец расслышал одну фразу, но за ней последовала длинная череда молитв, снова погрузившая его в ступор, словно он оказался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тел всех присутствующих отделились крошечные точки бледно-зеленого света и полетели к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свет, исходивший от самого Ао Е, был вовсе не капельками: он походил на разлетающиеся во все стороны искры от раскаленного железа — густой, яркий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Бин едва отставал от него. Сияние этих двоих в мгновение ока затмило даже свет башен-факелов.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исходивший от Фань Цзя, был лишь немного ярче, чем у остальных подростков, но разница оказалась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дракончик, заметив, что кто-то посягает на его с таким трудом накопленные запасы «продовольствия»,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зверек вылетел из-за воротника Ао Е и закружил в воздухе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устремившийся из тела Ао Е наружу, вдруг начал медленно втягиваться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Неужели это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дракончика, жрица на жертвенном помосте остолбенела,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