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хмурил брови, а в его глазах мелькнула искра решимости: — Мы не можем просто так сдаться. Раз уж мы нашли зацепку, нужно идти до конца. Только действовать придется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кивнул в знак согласия: — Верно, сначала мы можем изучить эти руны и посмотреть, удастся ли найти способ обуздать силу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трое уселись вокруг алтаря и принялись внимательно изучать древние символы. Они осторожно касались рун руками, ощущая заключенную в них таинственную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долких стараний им наконец удалось расшифровать значение части рун. Оказалось, что этот алтарь служил древним воинам местом для проведения ритуалов, с помощью которых они общались с небесами и землей и призывали боевые духи. А пробудившая сила монстров — это результат определенного обряда, который разжег ярость и мощь духов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отыскать тот самый ритуал, чтобы взять эту силу под контроль, — погрузившись в раздумья, произнес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изучение рун, пытаясь отыскать подсказки к проведению обряда. Вдруг налетел легкий ветерок, и руны на алтаре словно бы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руны отреагировали! — с радостью воскликнул Хань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сосредоточились, вглядываясь в изменения, происходящие с рунами. На глазах у них символы начали разгораться все ярче, складываясь в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ключ к ритуалу! — возбужденно сказал Ван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рун, товарищи приступили к обряду. Они бормотали древние заклинания, складывали пальцы в особые печати и вливали собственную внутреннюю силу 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ритуал продолжался, сияние алтаря становилось все ослепительнее, и мощный поток энергии вырвался из него, устремляясь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всю грандиозность этой энергии, троица не отступила назад, а продолжила упорствовать. Наконец, под оглушительный грохот энергия на алтаре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восторженно завопили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чувствовали: та самая сила, что некогда пробудила чудовищ, теперь полностью под их контролем. Эту мощь можно использовать для борьбы с монстрами и защиты здешних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а в их глазах сиял триумф. Они знали, что впереди еще долгий путь, но были уверены: пока они едины, им по плечу любые трудности ради защиты мира и спокойствия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трое героев все стояли перед алтарем, вглядываясь вдаль. Их тени, вытянутые лучами заходящего солнца, казалось, превращали их в стражей этой земли. А их история будет жить вечно, став легендой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подчинив себе силу алтаря, они начали планировать, как применить ее в битве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Сина горел непоколебимый свет: — Мы должны не просто защитить эти земли, но и отыскать логово монстров, чтобы искоренить их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кивнул в знак одобрения: — Верно, нельзя позволять этим тварям и дальше нести угрозу ни в чем не повинным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Чжиюань добавил: — К тому же нам нужно обучить методам управления силой алтаря и других, чтобы мы могли защищать родной край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трое принялись разъезжать повсюду в поисках людей, готовых присоединиться к ним и вместе противостоять чудовищам. Они передавали знания об управлении алтарем и сколотили сильный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все больше людей вступало в их ряды. Вместе они тренировались, сражались бок о бок и оберегали здешние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источник появления монстров так и оставался скрытым. Это слегка тревожило троицу, но они не сдавались. Они верили: если упорствовать, обязательно удастся найти корни зла и уничтожить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стычек они случайно напали на след, ведущий к логову чудовищ. Трое героев тут же решили отправиться на разведку в надежде отыскать очаг заразы и положить конец этой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зацепкам, они прошли через бесчисленные испытания и наконец добрались до загадочной пещеры. Изнутри веяло тяжелым мраком,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ступая, они вошли внутрь и обнаружили в самом сердце пещеры огромный алтарь. На нем были разложены странные предметы, испускавшие жуткое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исток монстров! — вскричал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принялись изучать вещицы на алтаре, пытаясь отыскать способ обуздать чудовищ. После долгих усилий они наконец нашли ключевой предмет — древний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водрузили кулон на алтарь и провели манипуляции по определенному ритуалу. По мере того как обряд подходил к концу, сияние алтаря усиливалось, и из него хлынул мощный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грохот, и всю пещеру затрясло. Трое воинов изо всех сил вцепились в алтарь, боясь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толчки прекратились, они заметили, что энергия алтаря иссякла, а нефритовый кулон потускнел и лишился былого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 — восторженно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знали: источник чудовищ успешно запечатан, и те постепенно исчезнут. Своими мудростью и отвагой они принесли на эту землю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пещеры, они увидели вдали ликующих и празднующих местных жителей. Они поняли: их труды и жертвы окупились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эти земли больше никто не тревожил, и люди зажили спокойной жизнью. А подвиги троих героев превратились в прекрасную историю, ставшую легендой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успешного запечатывания Лу Син, Хань У и Ван Чжиюань не стали почивать на лаврах. Они понимали: пусть первопричина зла и запечатана, мир велик и полон чудес, а значит, всегда могут возникнуть новые вызовы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остаться на этих землях, помогая нуждающимся и отслеживая возможные опасности. Возглавляя собственный отряд, они патрулировали окрестности, охраняя покой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неизменно уверенно шел впереди, а в его глазах горела жажда неизведанного и отвага перед лицом испытаний. Хань У благодаря своему уму и тактике разрабатывал для отряда самые подходящие планы действий. А золотые руки Ван Чжиюаня в критический момент всегда успевали починить поврежденную экипировку, гарантируя боеспособность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слава постепенно разнеслась по всему континенту, все больше людей проникалось к ним уважением и желало вступить в их ряды. Под их предводительством жители этих земель стали сплоченнее и храбрее.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помогали жителям отдаленной деревушки строить дома, им внезапно доставили письмо издалека. В послании говорилось, что в глухих землях континента возникло странное знамение и, возможно, надвигается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трое друзей увидели в глазах друг друга твердость и решимость. Они знали, что впереди новое испытание, но не испытывали страха — ведь у них были друг друга, верный отряд и все те люди на этой земле, что доверяли им и поддерживали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привели отряд в порядок, собрали снаряжение и двинулись в путь к таинственному месту. Они знали, что сколько бы трудностей и испытаний ни ждало их впереди, они встретят их вместе,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верой и мужеством в сердцах они вновь ступили на новый путь. И их сказание будет жить на этой земле, вдохновляя все новых людей идти вперед без страха и воплощать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