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Кап! Кап!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падающих капель не прекращался, вынуждая Чэнь Хуайаня медленно приходить в сознание. С огромным трудом он разлепил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попытаться пошевелиться, как в затылке отозвалась такая острая боль, что он едва не потерял сознание снова. Инстинктивно он попытался поднять правую руку, чтобы коснуться ушибленного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не увенчалась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 сильнее, но почувствовал, что конечности чем-то туго стянуты — лишь пальцы могли едва заметно двигаться в тесном пространстве. Кончиками пальцев он ощутил нечто скользкое и липкое — словно в детстве, по глупости, тронул жабу, покрытую слизью.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тошноты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помимо пульсирующей боли в затылке, всё внутри у Чэнь Хуайаня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Уа! — рвотный позыв помог ему окончательно прийти в себя. Его взгляд, прежде расфокусированный, постепенно привык к полумраку, и он смог разглядеть,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глаза Чэнь Хуайаня расширились от ужаса, а мозг оцепенел. Холод пронзил позвоночник, пробирая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посмотри — повсюду были черепа! Они валялись повсюду, и не было ни одного целого скелета — некоторые кости превратились в крошево, образовав толстый слой на полу. В этой каменной пещере площадью около десяти квадратных метров лежали останки не менее нескольких десятков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под сводом пещеры висели серые веретенообразные коконы. Внутри оказались люди: их тела были плотно запеленаты, наружу торчали только головы. Кто-то из них еще спал, а кто-то уже открыл глаза, но в них не было жизни — лишь пустой, остекленевший взгляд, устремленный в одну точку. Казалось, они превратились в неподвижные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страшным стало осознание того, что сам Чэнь Хуайань — один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ужас сковал его. Не обращая внимания на боль, он начал отчаянно вырываться. Но кокон, словно облегающий костюм, стягивал его всё сильнее с каждым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Хуайань услышал тихий шум у входа в пещеру. Звук доносился из соседнего помещения, и заметить его можно было лишь прислушавшись. Инстинкт самосохранения заставил его замереть и напрячь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женский смех, напоминающий звук ножа, скребущего по стеклу. Режущий уши, от него волосы вставали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своему господину Ли, что я благодарна ему. Если бы не он, присылающий мне каждый месяц достаточно свежей плоти, я бы не знала, что делать. Аппетит у меня в последнее время отменный, да и кожа стала куда лучше! — продолжал визгливый голос, сменившийся затем порывистым, похожим на вопль призрака смехом. — Скажи, разве я не стала еще прекраснее?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называвшая себя Государыней, ждала ответа. Очевидно, напротив нее были люди, которые молча внимали ее хвастовству. После короткой паузы раздался заискивающий, маслянистый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 права, вы и впрямь с каждым днем всё краше. Думаю, вам пора сменить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что-то бросил на пол, судя по звуку.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 же меня называть? — Государыня Паньсы, судя по тону,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истинная небожительница! Отныне вам следует величать себя Бессмертной Паньсы! — мужчина не жалел лести, его голос переливался наигранным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хи-хи, ха-ха, ха-ха-ха! — Государыня Паньсы, услышав шутку, сперва пыталась сдержаться, но вскоре разразилась таким хохотом, что затряслись каменные своды.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смех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Гуй! — позвала она, и в ее голосе все еще сквозило самодовольство. — Если бы мне не нужно было, чтобы ты поддерживал связь с господином Ли, я бы оставила тебя здесь прислуживать мне. Уж больно сладко стелешь!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имени глаза Чэнь Хуайаня округлились. Воспоминания, словно снежная лавина, обрушились на него, заполнив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 Кто я? Я Чэнь Хуайань, но я — Чэнь Хуайань с Голубой Звезды, из Китая. Я должен был быть в путешествии по даосскому храму у подножия горы Цинлин в Сычуани, присел отдохнуть на каменные ступени у древней пагоды и, должно быть, уснул. Почему, проснувшись, я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снова вспыхнула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ты не Чэнь Хуайань с Голубой Звезды! Это Государство Тан, уезд Цинъян. Ты — Чэнь Хуайань, младший стражник, поступивший на службу меньше двух месяцев назад! А Чжу Гуй — глава Куайбаня в уезде Цинъян, твой непосредственный 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 — Чэнь Хуайань глухо застонал. Осколки памяти быстро собрались в единое целое, воссоздавая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я попал в другой мир? Переродился в другом теле в мире под названием Государство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Гуй... Государыня Паньсы... господин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воспоминаний сложились в логическую картину, объясняющую его нынешнее бедственное положение. От этого осознания сердце Чэнь Хуайаня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Государыня Паньсы — хозяйка Пещеры Паутин, что к югу от уезда Цинъян. Существо с такой дурной славой, что ее именем пугали плачущих детей. И самое главное... она демон-паук! Демон, который питается человеческой плотью и обладает такой силой, что никто не смеет ей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кардинально отличался от мира, в котором он жил раньше! Больше нет эпохи процветания, где все равны. Это абсолютный хаос, где правят демоны, где свет и тьма перемешались, повсюду царит гибель, и уже невозможно отличить человека от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люди выживают, лишь кучкуясь в укрепленных городах и поселениях, едва сводя концы с концами. За стенами городов — владения демонов. Люди живут в постоянном страхе, что в любую минуту демон ворвется в город и унесет их жизнь, чтобы утолить свой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хаоса люди слабы и беспомощны, живут на грани гибели, в то время как демоны чувствуют себя как рыбы в воде. Они проявляют свою дикость и жестокость, считая людей своей любимой пищей. Одни сбиваются в стаи в горах и лесах, совершая набеги на города; другие принимают облик местных божеств, заставляя людей приносить им в жертву соплеменников; третьи создают целые демонические государства, обращаясь с людьми как со скотом…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— это нож и доска для разделки, а люди — мясо на них. Не больше и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Чэнь Хуайань, угодил прямо в эту кровавую мясорубку, лицом к лицу с ситуацией, где жизнь висит на волоске. Он был схвачен демоном-пауком по имени Государыня Паньсы и теперь ждал своей участи, чтобы стать ее очередной порцией кровавой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http://bllate.org/book/21071/2141437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