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Прислушавшись к тому, что происходило за пределами каменной пещеры, Чэнь Хуайань услышал, как Государыня Паньсы договорила. Чжу Гуй заметно замер, словно на мгновение растерявшись и не зная, что ответить.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Пожалуй, чувствуя за собой некую вину, он лишь спустя долгое время неловко усмехнулся и сменил тему: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Государыня, нынешняя партия живой плоти несколько отличается от прежней. Вы заметили?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его голосе явственно послышался оттенок человека, который преподносит драгоценный дар.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слова Чжу Гуя, Государыня Паньсы заинтересовалась еще сильнее.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Разве тот молодой господин внутри — не тот самый из прошлых раз? Лицо у него поистине красивое, но еще чудеснее его пышущая силой жизненная кровь. У меня аж слюнки текут, одолевает такая жадность.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Едва она умолкла, как до Чэнь Хуайаня отчетливо донесся звук сглатываемой слюны.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Кто же этот молодой господин, о котором говорит чудовище?..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Неужели это 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Хуайань принялся рыться в закоулках памяти прежнего владельца тела, касавшейся Пещеры Паутин, и с шоком обнаружил, что тот действительно бывал здесь раньше, правда, внутрь обители не заходил.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Главарь Чжу, зачем ты приводишь этих преступников в пещеру?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Меньше болтай, парень Чэнь! Не твоего ума дело, суй нос куда положено!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ведь все они — смертники из уездного города! По приказу чиновника Ли их должны казнить на горе и лишь потом предать земле! К тому же это место зовется Пещерой Паутин, здесь собираются монстры. Зачем ты отправляешь приговоренных к смерти в логово чудовища, каков твой умысел?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Щенок, не думай, что раз у тебя хорошие задатки и культивация выше прочих, так ты получил право указывать мне, как поступать! Я повторяю: не твоего ума дело, иначе никто тебя не защитит.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прошлый месяц прежний владелец тела Чэнь Хуайаня точно так же следовал за Чжу Гуем, конвоируя сюда пятерых смертников, и тогда из-за вопроса с расправой над узниками у него вышел спор с Чжу Гуем.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сегодня он сам оказался опутан паутиной и подвешен в каменной пещере, затылок нестерпимо горел от боли, а в груди отчаянно бушевало.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Прожив две жизни, он обладал рассудком, намного превосходившим тот, что был у семнадцатилетнего сорванца, чье тело ему досталось, и потому быстро сообразил, в чем тут кроется подвох.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 вот кто во всем виноват — этот Чжу Гуй!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Неизвестно, какими подлыми и грязными методами он воспользовался, но он решил чужими руками, руками монстра, покончить с ним!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он посмел связаться с нечистью?!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Хе-хе, хоть в прошлый раз я и не видела этого молодого господина, но даже сквозь стены учуяла его богатую кровь.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Мое сердце, государыни, в тот же миг затрепетало от восторга.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кто бы мог подумать, что этот юноша окажется настолько красив!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я, государыня, обрадовалась еще сильнее — какая прелесть, какой аппетитный лакомый кусочек!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этими словами звуки сглатываемой слюны зазвучали снова, один за другим, не умолкая ни на миг.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Вот я и привел его к вам на этот раз. Разумеется, на то была воля чиновника Ли. А то, что вы, государыня, не заходите в город, — величайшая милость для всех нас.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голосе Чжу Гуя сквозило угодничество вперемешку со страхом, что резко контрастировало с его обычным надменным тоном перед другими стражниками.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Для Чэнь Хуайаня это прозвучало как удар грома.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Дело не только в Чжу Гуе, замешан еще и чиновник Ли? Неужели именно он стоит за спиной тех, кто связался с нечистью?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успел Чэнь Хуайань углубиться в раздумья, как вновь раздался голос Государыни Паньсы, от которого у любого волосы встали бы дыбом.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Мне, государыне, не по душе все эти распри и убийства. Раз вы исправно преподносите мне дары каждый месяц, я уже более чем довольна. Если подумать, я ведь должна сказать вам спасибо!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ее тоне проскользнуло безмятежное удовлетворение — очевидно, нынешняя жизнь ее полностью устраивала.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ж, тогда я не стану мешать вам наслаждаться трапезой, — произнес Чжу Гуй и, выказав крайнюю осторожность, собрался отступить.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Проводить не буду, — ответила Государыня Паньсы.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Спустя пару секунд, когда разговор вроде бы должен был окончиться, Чжу Гуй напомнил напоследок: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Государыня, тому пареньку жить не положено.Государыня Паньсы не ответила, лишь тихо хмыкнула.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Вскоре человеческие шаги, удаляясь, затихли, но вслед за этим послышалось шуршание: словно множество членистоногих существ ползало по каменным стенам.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Сердце Чэнь Хуайаня сжалось от ужаса!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чудовище приближается!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же делать? Он только попал в этот мир, не прожил здесь и часа, а теперь ему суждено погибнуть в брюхе этого монстра и пополнить груду белеющих костей, сваленных рядом?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Хуайань, обладавший памятью двух жизней, ни за что не хотел так заканчивать!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невольно напряг все мышцы, вкладывая последние силы в попытку разорвать путы из паутины. Однако нити вели себя подобно мокрым воловьим жилам: чем сильнее он тянул, тем туже они затягивались. Грубой силой их было не одолеть!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Прислушавшись, он понял, что шуршащий звук приближающихся шагов Государыни Паньсы становится все отчетливее. В сложившейся ситуации оставалось лишь одно: действовать по обстоятельствам!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Приняв это решение, Чэнь Хуайань закрыл глаза, оставив лишь крошечную щелочку, чтобы наблюдать за происходящим, и притворился, что все еще без сознания.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только он перестал сопротивляться, кокон, в который он был замотан, перестал раскачиваться и снова замер.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Прошло всего несколько мгновений, и у входа в пещеру показалась огромная фигура. В тусклом свете Чэнь Хуайань смог разглядеть истинный облик Государыни Паньсы.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Восемь острых, как мечи, паучьих ног ритмично переступали по полу. Огромное брюшко длиной больше человеческого роста было покрыто фиолетовыми узорами на белом фоне.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Самым причудливым и отталкивающим было то, что, в отличие от паучьей нижней части, верхняя половина тела выглядела человеческой. Она была невероятно тучной и уродливой: дряблая кожа покрывала тело складками, из которых беспрерывно сочилась липкая слизь.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Судя по комплекции, чудовище напоминало четырехсоткилограммовую, неопрятную толстую женщину.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Более того, длинные фиолетовые волосы, совершенно нечесаные, свисали вокруг, прилипая к телу из-за слизи и прикрывая уродливую грудь, что выглядело донельзя странно.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человеческом лице выделялся огромный рот, из которого вечно текла какая-то жидкость; челюсти не смыкались, обнажая длинные острые зубы. При этом нос был крошечным, а маленькие глазки, размером с горошину, совершенно не гармонировали с массивными чертами лица.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Странно! Уродливо! Чудовищно!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демон-паук, пребывающий в Сфере Полупринятия Облика, нанес Чэнь Хуайаню, только попавшему в этот мир, тяжелый моральный удар.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Будь проклят Чжу Гуй! Как у тебя язык повернулся назвать такую мерзость красавицей?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искренне сочувствую твоей бабушке — надо же было произвести на свет такое чудовище!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Хуайань почувствовал, как к горлу подкатывает тошнота, но в этот критический момент он вынужден был сдержать естественные позывы организма.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Государыня Паньсы, словно помещик, осматривающий запасы зерна, обошла пещеру, по очереди разглядывая свою добычу, пока наконец ее взгляд не остановился на Чэнь Хуайане.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долго смотрела на него, не совершая никаких действий, но Чэнь Хуайань почувствовал, как холод пробирает его до костей, словно его разглядывал сам Смертный грех. Ему казалось, что монстр вот-вот бросится и пожрет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Наконец Государыня Паньсы заговорила сама с собой: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Какой славный юноша. Одно только это личико заставляет меня пожалеть, что тебя придется съесть. Но твоя такая мощная жизненная энергия... о, я просто не могу удержаться. Что ж, сначала я расправлюсь с остальными, а тебя, мое главное блюдо, оставлю напоследок и наслажусь не спеша.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http://bllate.org/book/21071/2141438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