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Хуайань мог отчетливо почувствовать, что посеянное перед ним семя на самом деле связано с его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родное чувство — словно это была кровь от крови, плоть от плоти, самый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странное, неописуемое ощущение, но оно ничуть не вызывало у него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семени, Чэнь Хуайань перевел взгляд на клинок и книгу. В его сознании тут же возникли новые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【Демонический клинок: Шашэн】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【Сила демона: запечатана, требует омовения кровью демона】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【Демоническое мастерство: запечатано, требует вливания демонической Ци】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【Общая оценка: всего лишь клинок, который чуть острее обычного】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книги с техниками...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【Искусство: Сокровищная Запись Очищения Небес】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【Ранг: Наследие бессмертных демонов, уровень бессмертных искусств】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【Предметы очищения: отсутствуют】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【Результат очищения: отсутствует】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【Пояснение: основополагающее искусство Пагоды Очищения Демонов, обладает неисчерпаемыми чудесными свойствами】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Хуайаню задержать взгляд на Сокровищной Записи Очищения Небес, как страницы книги сами собой начали перелистываться, несмотря на отсутствие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Изображения на них словно отпечатались у него в глазах, а затем 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страницы одна за другой рассыпались в прах, превращаясь в сияющие частицы света, заполнившие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 содержание техник глубоко врезалось в самые недра его души — невероятно четко, невероятно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практиковал это искусство сотни, тысячи лет: оно давалось ему легко, словно само собой, вот только для применения техник остро не хватало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Хуайань стоял не шелохнувшись, словно во сне, переваривая в уме колоссальный объем информации, дарованный Пагодой Очищения Демонов. В этот момент мужской голос в небе вновь прозвучал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Течение времени в мире внутри пагоды гораздо быстрее, чем снаружи. Чэнь Хуайань, твоему телу угрожает смертельная опасность. Советую немедленно покинуть пагоду, иначе последствия будут целиком на твоей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 Чэнь Хуайань вздрогнул от неожиданности. В его голове пронеслись сотни мыслей, и он мгновенно осознал слова духа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 пагоду переместилась лишь его душа, а физическое тело все еще находится во власти демона-паука. Если он не поторопится, последствия будут поистине немыслимыми.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задать этому духу, назвавшему себя Цин Сюань, пару вопросов и разрешить возникшие сомнения, но теперь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он получил свое «читерское преимущество», в будущем представится еще немало возможностей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Последствия будут на твоей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этого духа пагоды такие замашки, как у какого-нибудь властного генерального директора? И почему он, будучи всего лишь духом, командует своим хозяином? Разве это не переворачивает всё с ног на голову, игнорируя иерархию?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уж он выдал такое «преимущество», почему не мог сделать духа в облике очаровательной девушки? Тогда бы у него было куда больше мотивации сражаться с монстрами и повышать уровень,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Чэнь Хуайань отбросил прочь все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Первостепенной задачей было преодолеть смертельную угрозу. Он поспешно направил сознание на связь с Пагодой Очищения Демонов, белое сияние вокруг снова пришло в движение, и его душа вернулась в физическую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он пришел в ужас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Государыня Паньсы склонилась над ним. На её невероятно уродливом лице играла тень застенчивости, глаза были слегка прикрыты, а ужасающие острые ротовые придатки, выдвинувшись из пасти, были готовы вот-вот вонзиться в кокон, в котором он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от пяток Чэнь Хуайаня до самого затылка. Инстинкты заставили его отчаянно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прежних попыток, теперь он почувствовал, как кровь в жилах от одного его желания начала нагреваться, бурлить и вскипать.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Кипение Крови 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Кипения Крови и Ци Чэнь Хуайань почувствовал, что обрел силу, способную разорвать тигра или леопарда. Он напряг руки, вкладывая в каждое движение всю мощь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Хруст, хруст…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Опутывавшая его паутина не выдержала напора и, издав предсмертный стон, пошла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Хруст! Р-р-а!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приложить еще немного усилий, как паутина окончательно сдалась и разлетелась в клочья, превратившись в рой белых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треск заставил Государыню Паньсы удивленно распахнуть свои глаза размером с фасолины. В этих крошечных глазах читалось величайшее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лучше кого бы то ни было знала, насколько прочна её паутина, и еще никто не мог выбраться из её кокона, будучи пойманным.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этот юноша…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отреагировать, как Чэнь Хуайань, падая в воздухе, сумел скорректировать положение тела. Сцепив руки вместе и напрягая перекатывающиеся под кожей мышцы, он сжал в ладонях демонический клинок Шашэн. Острием вперед он со всей яростью вонзил его прямо в глазницу Государыни Паньсы.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 Государыня Паньсы взвыла от боли, получив тяжелое ранение от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паучьи лапы вмиг пришли в движение, с силой обрушившись на Чэнь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мощный удар в грудь, он вместе с застрявшим в ране демона клинком был отброшен прочь и со всего размаху врезался в каменную стену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Хуайань вскрикнул от боли. Однако боевые инстинкты, которые он оттачивал в течение десятка с лишним лет, позволили ему в момент падения сгруппироваться. Он быстро вскочил на ноги и встал в углу пещеры, настороженно сжимая в руках Шашэн и глядя на демона-паука.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Ах! Проклятый, как ты посмел сделать это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Государыня Паньсы, тяжело раненая, осознала ситуацию. Из её горла вырвался пронзительный визг, перемежающийся проклятиями и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разорву тебя на куски! Я выпью всю твою кровь до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Государыня Паньсы продолжала неистово вопить, и её уродливая человеческая верхняя часть тела начала медленно меняться, возвращаясь в истинный облик огромного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неё больше не было желания притворяться человеком. Она хотела лишь разорвать мужчину перед собой и сожрать его, чтобы утолить свою жгучую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Чэнь Хуайанем предстало чудовище длиной около двух чжанов. Восемь паучьих лап поблескивали холодным металлом, а брюшко с фиолетовыми узорами непрерывно подрагивало — то ли от боли, то ли готовясь выпустить новую порцию ядовитой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неё было восемь глаз! Один из них был ослеплен клинком и истекал зеленоватой гнойной кровью, а остальные семь смотрели на Чэнь Хуайаня с опасным, ледяным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Хуайань не сводил глаз с Государыни Паньсы, его дух был напряжен до предела, он боялся упустить малейшее движение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 — это монстр на Стадии Принятия Облика, а если мерить по уровню культиваторов, то, по крайней мере, такой сильный мастер, как глава Цао из зала боевых искусств Циншань, который уже достиг состояния Кипения Крови и Ци и в совершенстве владел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глава Цао вряд ли смог бы легко выйти из боя с этим демоном-пауком.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монстры на Стадии Принятия Облика соответствуют воинам Сферы Врат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демон, хотя и находится лишь на Сфере Полупринятия Облика, по силе не так уж сильно уступает мастеру Сферы Врат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тварь перед ним стала его кровным врагом: малейшая оплошность — и он закончит жизнь в желудке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напряжении он не заметил, как лезвие Шашэна начало быстро впитывать зеленую демоническую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голодный ребенок, Шашэн жадно поглощал кровь, не теряя ни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клинке, который дремал неизвестно сколько лет, замерцало фиолетовое сияние, похожее на скрытое пламя, доказывая, что он — оружие необычайной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http://bllate.org/book/21071/2141440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