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изменилась, и стоило рассеяться туману, как Чэнь Хуайань вновь оказался в малом мире Пагоды Очищения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по-прежнему возвышалась высокая башня из белого нефрита, а в её центре находилось место, где совсем недавно было посажено Священное Древо Демонической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почва ярко сияла на фоне белого нефрита. Хотя семя Священного Древа ещё не пробилось сквозь землю, один лишь его золотой оттенок вызывал ощущение мощной, рвущейся наружу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золотистой почвой парили три сгустка света — трофеи, полученные за убийство демона-паука. Рядом с ними появилось зеленоватое призрачное очертание, отдаленно напоминающее фигуру взрослого мужчины, однако черты лица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Сюаня донесся от призрачного силуэта, и Чэнь Хуайань понял, что это и есть истинный облик духа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не будем терять времени. Семнадцать капель демонической крови, одна демоническая сущность и одна демоническая душа — всё это принесет пользу твоему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Священному Древу, и Демоническому клинку для роста нужна демоническая кровь. Демоническую сущность тоже можно использовать как подкормку для Древа, но эффективность этого будет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Демоническую душу можно скормить Древу, и как только оно достигнет определенной стадии, из неё вырастут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совет: сосредоточься на Священном Древе, а Демонический клинок используй как вспомогательный инструмент. В конце концов, Священное Древо неразрывно связано с твоей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выбор за тобой. Твоя судьба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Сюань медленно растворился, не дав Чэнь Хуайаню, полному вопросов, ни единого шанса что-либо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Чэнь Хуайань протянул руку к красному сиянию и схватил световой шар, внутри которого находилось семнадцать капель демонической крови. Не раздумывая, он капнул одну каплю в золотистую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Древо Демонической Крови поглотило каплю крови, но никакой реакции не последовало. Вероятно, нужно больше крови, чтобы помочь ему прорасти и пустить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на информационной панели Священного Древа появились новые сведения: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【Священное Древо Демонической Крови: Мировое семя, разделяющее жизненную силу с хозяином; способно передавать свою мощь владельцу.】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【Стадия роста: Стадия Семени; до Стадии Прорастания требуется ещё много демонической крови.】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【Бонусные характеристики: Сила — 0, Скорость — 0, Духовная энергия — 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культивации: Сфера Закалки Тела, Наполнение Крови и Ци повышено до Кипения Крови и Ци.】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【Плоды Древа: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【Сокровищница Древа: Заблокировано.】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всё ещё находилось на Стадии Семени, требуя огромного количества крови для перехода на более высокий уровень — Стадию Прорастания, а бонусные характеристики оставались нулевыми.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посадки Древа его уровень культивации был принудительно повышен со стадии Наполнения Крови и Ци до уровня, позволяющего использовать Кипение Крови и Ци, что и помогло с помощью Демонического клинка уничтожить демона-паука, Чэнь Хуайань понятия не имел, сколько ещё нужно крови для следующего этапа. Он даже не знал, какую пользу принесет Древо, когда достигнет Стадии Прорастания.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оставалось загадкой!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любого дела всегда трудно. Как обидно: получил редкую возможность, но она оказалась не той, что позволяет мгновенно стать непобедимым, а той, где нужно расти шаг за шагом. Чтобы заставить Священное Древо развиваться, ему придется продолжать сражаться с этими ужасными демонами и убивать их ради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отвратительной морде демона-паука желудок Чэнь Хуайаня снова скрутило. А ведь это были лишь те твари, что он уже видел. Легко представить, что существа, питающиеся людьми, вряд ли будут милосердными — скорее, каждый из них будет лишь коварнее, злее и смертоноснее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долгий и трудный!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демона-паука прошло легко — благодаря силе клинка тот пал с одного удара. Однако Чэнь Хуайань до сих пор не имел системного представления о своих собственных силах, и от мысли о будущих встречах с более могущественными демонами у него холодело внутри. Единственной опорой оставался клинок на поясе и Священное Древо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Чэнь Хуайаня, всё это напоминало игру: нужно бесконечно убивать монстров, чтобы прокачиваться. Священное Древо давало бонусы к характеристикам и уровням — это как гриндить опыт. Демонический клинок Шашэн помогал мгновенно стать сильнее, увеличивая мощь, а если подпитывать его кровью и сущностью, то можно раскрыть ещё больший потенциал — это как оружие с бонусами к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от игры заключалось в том, что если он проиграет в схватке с демоном, то станет его обедом, а не возродится с полным здоровьем на точке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Чэнь Хуайань вылил оставшиеся шестнадцать капель демонической крови в почву, где покоилось семя, и туда же отправил серую демоническую душу. Оба дара были мгновенно поглощены золотистым грунтом.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Древо Демонической Крови поглотило шестнадцать капель крови. Семя в почве шевельнулось, но всё ещё не проросло. Нужно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【Стадия роста: Стадия Семени; до Стадии Прорастания требуется ещё немного демонической крови.】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【Плоды Древа: Демоническая душа поглощена, плод формируется, но время сбора ещё не настало.】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Древо не проросло, описание изменилось, и довольно существенно! Раньше требовалось «много» крови, теперь — лишь «немного». По примерным прикидкам, для прорастания нужно около двадцати капель. Если удастся убить ещё одного демона, сопоставимого по силе с пауком, Священное Древо неминуемо выйдет на новый уровень! А демоническая душа не пропала зря — в будущем она принесет плоды, подобных которым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капель крови и демоническая душа были использованы, осталась одна демоническая сущность. Исходя из намека Цин Сюаня, эффективность сущности для роста Древа невелика — это означало, что, если не требуется получение плодов, её лучше использовать для улучшения клинка Шашэн.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отстегнул клинок и внимательно осмотрел его. Пурпурное свечение, которое окутывало лезвие после поглощения крови паука, исчезло, и клинок вернул свой простой, серо-стальной цвет. Однако на этот раз Чэнь Хуайань заметил деталь, которую упустил раньше: в месте соединения клинка с рукоятью находился бесцветный прозрачный кристалл. Он смутно помнил, что именно из этого кристалла исходило сияние, усиливающее его тело, прежде чем перетечь 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кристалл — хранилище демонической силы Шашэн?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вся кровь отдана Древу, единственное, что осталось для усиления клинка — это демоническая сущность.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Чэнь Хуайань достал пурпурную демоническую сущность и медленно прижал её к бесцветному кристаллу. Как только они соприкоснулись, сущность вспыхнула ослепительным светом, заставив его инстинктивно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Чэнь Хуайань открыл глаза и увидел, что демоническая сущность исчезла, а внутри кристалла на рукояти теперь пульсировало пурпурное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вызвал характеристики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【Демонический клинок: Шашэн】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【Ранг: Желтый, нижний уровень.】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поглощения части демонической крови лезвие стало острее.】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【Демоническая сила: Сила Пурпурного Ядовитого Паука. Остаточный заряд: 7.】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【Демоническое умение: Яд пурпурного паука — придает лезвию смертельный яд, сила воздействия на жертву зависит от её уровня культивации.】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【Общая оценка: Острое отравленное лезвие.】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