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происходящее странным следовало потому, что сегодня в Деревне Маленького Е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крыши соломенных хижин золотистым светом, а вокруг раздавался лишь едва уловимый шелест листвы. В обычное время это была бы невероятно уютная и безмятежная картина, но сейчас она заставляла Чэнь Хуайаня лишь сильнее хмуриться. Это не была та Голубая Звезда, которую он помнил по прошлой жизни; это был хаотичный мир, повсюду пропитанный ужасом и зловещими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мучил его: куда подевались несколько десятков жителей Деревни Маленького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Хуайаня сжалось, но шаг он не замедлил. Во-первых, у него не было другого выбора — ему необходимо было заночевать в этой деревне. Во-вторых, пусть его нынешнее тело прослужило в Куайбань меньше двух месяцев, разве долг стражника не заключался в поимке преступников и защите простого 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истрепанную темно-синюю форму стражника. Раз уж он носит эту одежду и в его кулаках еще осталась сила, значит, он обязан что-то предпринять. Ему придется войти в эту деревню и разобраться во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Хуайань ускорил шаг и, почти перейдя на бег, миновал деревенские ворота. Его левая рука с самого начала лежала на рукояти Шашэна, выдавая внутреннюю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вертел головой по сторонам — никого. Снова никого. Мало того, что никто из жителей не вышел его встретить, так еще и все двери домов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Эй, хозяева! — крикнул он, но в ответ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подошел к одному из домов, тихонько постучал железным кольцом по двери, а затем прижался ухом к дереву, пытаясь уловить хоть какой-то звук внутри. Достигнув Предела Закалки Тела, он обладал силой и скоростью, намного превосходящими обычных людей, поэтому острый слух и зрение были для него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привычная тишина была нарушена. Раздался резкий свист рассекаемого воздуха, за которым последовал скрежет когтей, с яростью раздирающих пол, и грохот разбиваемой посуды. Казалось, что-то с неистовой силой несется из глубины двора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Чэнь Хуайань отпрянул назад, сорвал Шашэн с пояса и встал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добротная дверь содрогнулась, но выдержала. Однако следом послышалась серия ударов, похожих на взрывы петард, и дверь, не выдержав натиска,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догорающего заката Чэнь Хуайань увидел то, от чего по его спине пробежал холодный пот. Пять или шесть огромных крыс размером с теленка, вырвавшись из дома, бросились на него, не останавливаясь ни на мгновение. У них была угольно-черная шерсть, хвосты длиной с руку взрослого человека и глаза, горевшие кроваво-красным безумием. Пасти тварей что-то пережевывали; одна из крыс сжимала в зубах обрывок человеческой конечности. При стремительном беге капли крови с этого обрывка летели назад, орошая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твари оказались перед ним. Одна из крыс прыгнула, пытаясь вцепиться ему в горло. Инстинкт воина заставил его уклониться в сторону, одновременно вливая всю мощь в руки и нанося удар клинком. Острое лезвие Шашэна легко вспороло грудь монстра, и от колоссальной силы удара та с грохотом рухнула на землю. Вздернулась пару раз, и алый блеск в ее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отступил, увеличивая дистанцию до остальных. Он думал, что они продолжат атаку, но те внезапно свернули и набросились на своего мертвого сородича. Слышались лишь яростное чавканье и треск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Шипение! — Чэнь Хуайань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такие крупные крысы — это демоны, вступившие на Стадию Пробуждения Разума. Он удивлялся, откуда здесь взялось сразу полдесятка таких существ, но теперь понял: они руководствовались лишь животными инстинктами. Им просто нужно было пожирать плоть — неважно, человеческую или плоть собственных собратьев. Их невероятная агрессивность и кровавые глаза отличали их от разумных демонов; это были самые обычные огромные крысы, просто гораздо более кровожадные 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двух жизней, крысы обычно держатся стаями. Это означало, что люди в этой деревне, скорее всего, уже полностью съедены. И что еще хуже, в селении скрывается гораздо больше таких тварей! Кроме того, нельзя было исключать, что где-то в тени за всем этим наблюдает разумный Король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прошло и нескольких секунд, как крысы обглодали сородича до костей. Зрелище было отвратительным: обрывки шерсти и раздробленные кости валялись повсюду, а земля пропиталась темной кровью. Мало того, глаза крыс, сожравших собрата, засветились еще ярче, черная шерсть стала лосниться, и, может, ему не показалось, но они стали еще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и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Хуайаня екнуло. Если это так, то по мере поедания плоти эти твари будут становиться все больше и больше. Даже если они еще не обрели разум, когда их размеры достигнут определенного предела, даже он, находясь на Пределе Закалки Тела, может столкнуться с серьезными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твари снова уставились на него своими красными глазищами, Чэнь Хуайань решил покончить со всем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Кипение Крови и Ци —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Хуайаня содрогнулось, изнутри вырвалась мощная энергия. Крепко сжимая Шашэн, он настроился на волну Демонического клинка, и фиолетовый свет в кристалле на рукояти начал медленно пульсировать. Следом его руки покрылись прочным хитиновым панцирем, а физическая мощь вновь возросла благодаря демонизации. Правда, прирост силы был уже не таким значительным, как во время битвы с демоном-пауком, да и костяные выросты на локтях в этот раз не появились. Было очевидно: оставшихся семи единиц демонической крови не хватало для полной трансформации рук. Тем не менее, он чувствовал, что его сила и скорость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мощный толчок от земли — и фигура Чэнь Хуайаня исчезла, мгновенно оказавшись рядом с крысами. Взмах клинка, уклонение, снова взмах… Скорость огромных крыс заметно уступала его темпу. Благодаря остроте Демонического клинка, после пары ловких маневров все твари рухнули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демоны, а просто дикие звери, так что справиться с ними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схватки Чэнь Хуайань получил общее представление о своих силах. Однако, прежде чем он успел перевести дух, из храма мудрецов в центре деревни раздался леденящий душу звериный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исполненным ярости воплем из десятков других домов послышался бешеный топот. Вскоре из каждого строения хлынули новые полчища грызунов. Десятки крыс, словно вышколенная армия, подчиняющаяся приказу, устремились к храму и выстроились в ровные ряды, как настоящие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из-за храма вышла огромная черная крыса. Она ступала неспешно, с достоинством, словно осматривала строй своих подчиненных. Именно так — как человек, на задних лапах! Глаза ее тоже были кроваво-красными, но в этом взгляде Чэнь Хуайань уловил проблеск человеческой хитрости 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